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3" w:rsidRPr="00B62A83" w:rsidRDefault="00B62A83" w:rsidP="00B6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83" w:rsidRPr="00B62A83" w:rsidRDefault="00B62A83" w:rsidP="00B62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 дошкольное образовательное учреждение «Уинский детский сад»</w:t>
      </w:r>
    </w:p>
    <w:p w:rsidR="00B62A83" w:rsidRPr="00B62A83" w:rsidRDefault="00B62A83" w:rsidP="00B62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A83" w:rsidRPr="00B62A83" w:rsidRDefault="00B62A83" w:rsidP="00B6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61" w:rsidRDefault="00BE7E61" w:rsidP="00B6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7E61" w:rsidSect="00B62A8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E7E61" w:rsidRDefault="00BE7E61" w:rsidP="00B6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61" w:rsidRDefault="00BE7E61" w:rsidP="00B6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C4C" w:rsidRDefault="00FC7C4C" w:rsidP="00B6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C4C" w:rsidRDefault="00FC7C4C" w:rsidP="00B6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C4C" w:rsidRDefault="00FC7C4C" w:rsidP="00B6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E61" w:rsidRPr="00BE7E61" w:rsidRDefault="00BE7E61" w:rsidP="00BE7E6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E7E6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E7E61" w:rsidRPr="00BE7E61" w:rsidRDefault="00BE7E61" w:rsidP="00BE7E6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E7E61"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</w:p>
    <w:p w:rsidR="00BE7E61" w:rsidRPr="00BE7E61" w:rsidRDefault="00BE7E61" w:rsidP="00BE7E6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E7E61">
        <w:rPr>
          <w:rFonts w:ascii="Times New Roman" w:hAnsi="Times New Roman" w:cs="Times New Roman"/>
          <w:sz w:val="28"/>
          <w:szCs w:val="28"/>
        </w:rPr>
        <w:t xml:space="preserve">«Уинский </w:t>
      </w:r>
      <w:r w:rsidR="001D6CA2">
        <w:rPr>
          <w:rFonts w:ascii="Times New Roman" w:hAnsi="Times New Roman" w:cs="Times New Roman"/>
          <w:sz w:val="28"/>
          <w:szCs w:val="28"/>
        </w:rPr>
        <w:t>детский сад «Улыбка»</w:t>
      </w:r>
    </w:p>
    <w:p w:rsidR="00BE7E61" w:rsidRPr="00BE7E61" w:rsidRDefault="00BE7E61" w:rsidP="00BE7E6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E7E61">
        <w:rPr>
          <w:rFonts w:ascii="Times New Roman" w:hAnsi="Times New Roman" w:cs="Times New Roman"/>
          <w:sz w:val="28"/>
          <w:szCs w:val="28"/>
        </w:rPr>
        <w:t>________Е.Н.Бажина</w:t>
      </w:r>
      <w:proofErr w:type="spellEnd"/>
    </w:p>
    <w:p w:rsidR="00BE7E61" w:rsidRDefault="00BE7E61" w:rsidP="00B62A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BE7E61" w:rsidSect="00BE7E6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BE7E61" w:rsidRDefault="00BE7E61" w:rsidP="00B62A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A83" w:rsidRDefault="00B62A83" w:rsidP="00B62A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A83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</w:p>
    <w:p w:rsidR="00B62A83" w:rsidRDefault="00B62A83" w:rsidP="00B62A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A83">
        <w:rPr>
          <w:rFonts w:ascii="Times New Roman" w:hAnsi="Times New Roman" w:cs="Times New Roman"/>
          <w:b/>
          <w:sz w:val="32"/>
          <w:szCs w:val="32"/>
        </w:rPr>
        <w:t>при обнаружении предмета,</w:t>
      </w:r>
    </w:p>
    <w:p w:rsidR="00B62A83" w:rsidRPr="00B62A83" w:rsidRDefault="00B62A83" w:rsidP="00B62A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A83">
        <w:rPr>
          <w:rFonts w:ascii="Times New Roman" w:hAnsi="Times New Roman" w:cs="Times New Roman"/>
          <w:b/>
          <w:sz w:val="32"/>
          <w:szCs w:val="32"/>
        </w:rPr>
        <w:t xml:space="preserve"> похожего на взрывное устройство</w:t>
      </w:r>
    </w:p>
    <w:p w:rsidR="00B62A83" w:rsidRPr="00B62A83" w:rsidRDefault="00B62A83" w:rsidP="00B62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83">
        <w:rPr>
          <w:rFonts w:ascii="Times New Roman" w:hAnsi="Times New Roman" w:cs="Times New Roman"/>
          <w:b/>
          <w:sz w:val="28"/>
          <w:szCs w:val="28"/>
        </w:rPr>
        <w:t>1.Общие требования безопасности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1.1. В целях предотвращения взрывов в дошкольном учреждении необходимо: 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- Установить прочные двери на подвалах и навесить на них замки. 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>- Проверить все пустующие помещения в учреждении.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 - Обращать внимание на незнакомых людей в учреждении, постоянным сотрудникам узнавать о цели их нахождения, по возможности проверять документы.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 - Любые подозрительные лица на территории или в здании и любые странные события должны обращать на себя внимание сотрудников и воспитанников. 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>1.2. В случае обнаружения подозрительных предметов: бесхозных (забытых) вещей, посторонних предметов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 – надо, не трогая их, немедленно сообщить администрации учреждения (администрация учреждения сообщает в милицию).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1.3. Не предпринимайте самостоятельно никаких действий с взрывными устройствами или предметами, подозрительными на взрывное устройство - это может привести к их взрыву, многочисленным жертвам и разрушениям! 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1.4. Ежедневно осуществлять обход и осмотр территории и помещений с целью обнаружения подозрительных предметов. 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3">
        <w:rPr>
          <w:rFonts w:ascii="Times New Roman" w:hAnsi="Times New Roman" w:cs="Times New Roman"/>
          <w:sz w:val="28"/>
          <w:szCs w:val="28"/>
        </w:rPr>
        <w:t xml:space="preserve">1.5. Запретить парковку автомобилей на территории дошкольного учреждения. 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83">
        <w:rPr>
          <w:rFonts w:ascii="Times New Roman" w:hAnsi="Times New Roman" w:cs="Times New Roman"/>
          <w:sz w:val="28"/>
          <w:szCs w:val="28"/>
        </w:rPr>
        <w:t>1.6. Довести до всего состава сотрудников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B62A83" w:rsidRPr="00B62A83" w:rsidRDefault="00B62A83" w:rsidP="00B62A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73FD" w:rsidRPr="00B62A83" w:rsidRDefault="00DE73FD" w:rsidP="00B6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E73FD" w:rsidRPr="00B62A83" w:rsidSect="00BE7E61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3F5"/>
    <w:multiLevelType w:val="hybridMultilevel"/>
    <w:tmpl w:val="C0981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A0306"/>
    <w:multiLevelType w:val="hybridMultilevel"/>
    <w:tmpl w:val="32FA0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hint="default"/>
      </w:rPr>
    </w:lvl>
  </w:abstractNum>
  <w:abstractNum w:abstractNumId="3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379B0214"/>
    <w:multiLevelType w:val="hybridMultilevel"/>
    <w:tmpl w:val="B9406D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4FF0666"/>
    <w:multiLevelType w:val="hybridMultilevel"/>
    <w:tmpl w:val="30C4423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56AF377D"/>
    <w:multiLevelType w:val="hybridMultilevel"/>
    <w:tmpl w:val="CFA6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D137C"/>
    <w:multiLevelType w:val="hybridMultilevel"/>
    <w:tmpl w:val="50CC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A83"/>
    <w:rsid w:val="00132EA8"/>
    <w:rsid w:val="001D6CA2"/>
    <w:rsid w:val="00571717"/>
    <w:rsid w:val="00573F9A"/>
    <w:rsid w:val="0062457B"/>
    <w:rsid w:val="008404EE"/>
    <w:rsid w:val="00B62A83"/>
    <w:rsid w:val="00BE7E61"/>
    <w:rsid w:val="00DE73FD"/>
    <w:rsid w:val="00E3555F"/>
    <w:rsid w:val="00E7768F"/>
    <w:rsid w:val="00F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Auditory4</dc:creator>
  <cp:lastModifiedBy>Auditory3</cp:lastModifiedBy>
  <cp:revision>2</cp:revision>
  <cp:lastPrinted>2021-06-01T03:53:00Z</cp:lastPrinted>
  <dcterms:created xsi:type="dcterms:W3CDTF">2021-09-07T08:07:00Z</dcterms:created>
  <dcterms:modified xsi:type="dcterms:W3CDTF">2021-09-07T08:07:00Z</dcterms:modified>
</cp:coreProperties>
</file>