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AD" w:rsidRDefault="001E04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-1081867</wp:posOffset>
            </wp:positionH>
            <wp:positionV relativeFrom="paragraph">
              <wp:posOffset>-335626</wp:posOffset>
            </wp:positionV>
            <wp:extent cx="7524750" cy="10027227"/>
            <wp:effectExtent l="19050" t="0" r="0" b="0"/>
            <wp:wrapNone/>
            <wp:docPr id="5" name="Рисунок 5" descr="C:\Users\Auditory3\Downloads\IMG_20221011_09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ditory3\Downloads\IMG_20221011_0943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02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20221011_094334.jpg" style="width:23.75pt;height:23.75pt"/>
        </w:pic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1EE3" w:rsidRPr="00C42AB6" w:rsidRDefault="001A1EE3" w:rsidP="00C42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lastRenderedPageBreak/>
        <w:t>Календарный учебный график</w:t>
      </w:r>
    </w:p>
    <w:p w:rsidR="001A1EE3" w:rsidRPr="00C42AB6" w:rsidRDefault="001A1EE3" w:rsidP="00C42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A1EE3" w:rsidRPr="00C42AB6" w:rsidRDefault="001A1EE3" w:rsidP="001A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Календарный учебный график разработан на основе нормативно-правовых документов: </w:t>
      </w:r>
    </w:p>
    <w:p w:rsidR="001A1EE3" w:rsidRPr="00C42AB6" w:rsidRDefault="001A1EE3" w:rsidP="001A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Федеральный закон «Об образовании в Российской Федерации» № 273-ФЗ от 29.12.2012</w:t>
      </w:r>
      <w:r w:rsidR="00C42AB6" w:rsidRPr="00C42AB6">
        <w:rPr>
          <w:rFonts w:ascii="Times New Roman" w:hAnsi="Times New Roman" w:cs="Times New Roman"/>
          <w:sz w:val="28"/>
          <w:szCs w:val="28"/>
        </w:rPr>
        <w:t>; Приказ</w:t>
      </w:r>
      <w:r w:rsidRPr="00C42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AB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C42AB6">
        <w:rPr>
          <w:rFonts w:ascii="Times New Roman" w:hAnsi="Times New Roman" w:cs="Times New Roman"/>
          <w:sz w:val="28"/>
          <w:szCs w:val="28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№ 1014 от 30.08.2013; </w:t>
      </w:r>
    </w:p>
    <w:p w:rsidR="001A1EE3" w:rsidRPr="00C42AB6" w:rsidRDefault="001A1EE3" w:rsidP="001A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C42AB6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C42AB6">
        <w:rPr>
          <w:rFonts w:ascii="Times New Roman" w:hAnsi="Times New Roman" w:cs="Times New Roman"/>
          <w:sz w:val="28"/>
          <w:szCs w:val="28"/>
        </w:rPr>
        <w:t xml:space="preserve"> РФ «Об утверждении федерального государственного образовательного стандарта дошкольного образования» № 1155 от 17.10.2013;</w:t>
      </w:r>
    </w:p>
    <w:p w:rsidR="001A1EE3" w:rsidRPr="00C42AB6" w:rsidRDefault="001A1EE3" w:rsidP="001A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 </w:t>
      </w: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1A1EE3" w:rsidRPr="00C42AB6" w:rsidRDefault="001A1EE3" w:rsidP="001A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 </w:t>
      </w: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Санитарные правила СП 2.4.3648-20 «Санитарно-эпидемиологические требования к организациям воспитания и обучения, отдыха и оздоровления детей и молодежи». 2. Режим работы Учреждения является следующим: </w:t>
      </w:r>
    </w:p>
    <w:p w:rsidR="001A1EE3" w:rsidRPr="00C42AB6" w:rsidRDefault="001A1EE3" w:rsidP="001A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рабочая неделя – пятидневная, </w:t>
      </w:r>
    </w:p>
    <w:p w:rsidR="001A1EE3" w:rsidRPr="00C42AB6" w:rsidRDefault="001A1EE3" w:rsidP="001A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длительность работы 12 часов: с 7.00 до 19.00 час. </w:t>
      </w:r>
    </w:p>
    <w:p w:rsidR="001A1EE3" w:rsidRPr="00C42AB6" w:rsidRDefault="001A1EE3" w:rsidP="001A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3. Продолжительность рабочего дня или смены, непосредственно предшествующих нерабочему праздничному дню, уменьшается на один час (согласно статье 95 Трудового кодекса Российской Федерации). </w:t>
      </w:r>
    </w:p>
    <w:p w:rsidR="001A1EE3" w:rsidRPr="00C42AB6" w:rsidRDefault="001A1EE3" w:rsidP="001A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>4. Продолжительность учебного года: с 1 сентября 2022 года по 31 мая 2023 года. Количество учебных недель в учебном году – 34.</w:t>
      </w:r>
    </w:p>
    <w:p w:rsidR="001A1EE3" w:rsidRPr="00C42AB6" w:rsidRDefault="001A1EE3" w:rsidP="001A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 5. Согласно статье 112 Трудового кодекса Российской Федерации нерабочими праздничными днями в 2022-2023 учебном году являются: </w:t>
      </w:r>
    </w:p>
    <w:p w:rsidR="001A1EE3" w:rsidRPr="00C42AB6" w:rsidRDefault="001A1EE3" w:rsidP="001A1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1-10 января – Новогодние праздники,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 </w:t>
      </w: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23 февраля – День защитника Отечества,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 </w:t>
      </w: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8 марта – Международный женский день,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1 мая – Праздник Весны и Труда,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 </w:t>
      </w: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9 мая – День Победы,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12 июня – День России,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 </w:t>
      </w: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4 ноября – День Народного единства.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6. Максимально допустимый объём образовательной нагрузки в первой половине дня в группах раннего возраста составляет 8-10 мин,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lastRenderedPageBreak/>
        <w:t xml:space="preserve">а в старшей и подготовительной – 45 минут и 1,5 часа соответственно.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>В середине времени, отведённого на непрерывную образовательную деятельность, проводят физкультурные</w:t>
      </w:r>
      <w:r w:rsidR="00C42AB6" w:rsidRPr="00C42AB6">
        <w:rPr>
          <w:rFonts w:ascii="Times New Roman" w:hAnsi="Times New Roman" w:cs="Times New Roman"/>
          <w:sz w:val="28"/>
          <w:szCs w:val="28"/>
        </w:rPr>
        <w:t xml:space="preserve"> </w:t>
      </w:r>
      <w:r w:rsidRPr="00C42AB6">
        <w:rPr>
          <w:rFonts w:ascii="Times New Roman" w:hAnsi="Times New Roman" w:cs="Times New Roman"/>
          <w:sz w:val="28"/>
          <w:szCs w:val="28"/>
        </w:rPr>
        <w:t>минутки.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непрерывной образовательной деятельности – не менее 10 мин. Продолжительность непрерывной образовательной деятельности: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для детей раннего возраста – не более 8-10 минут</w:t>
      </w:r>
      <w:r w:rsidR="00C42AB6" w:rsidRPr="00C42AB6">
        <w:rPr>
          <w:rFonts w:ascii="Times New Roman" w:hAnsi="Times New Roman" w:cs="Times New Roman"/>
          <w:sz w:val="28"/>
          <w:szCs w:val="28"/>
        </w:rPr>
        <w:t>,</w:t>
      </w:r>
    </w:p>
    <w:p w:rsidR="001A1EE3" w:rsidRP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>для</w:t>
      </w:r>
      <w:r w:rsidR="001A1EE3" w:rsidRPr="00C42AB6">
        <w:rPr>
          <w:rFonts w:ascii="Times New Roman" w:hAnsi="Times New Roman" w:cs="Times New Roman"/>
          <w:sz w:val="28"/>
          <w:szCs w:val="28"/>
        </w:rPr>
        <w:t xml:space="preserve"> детей 4-го года жизни - не более 15 минут,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 </w:t>
      </w: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для детей 5-го года жизни - не более 20 минут,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для детей 6-го года жизни - не более 25 минут,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sym w:font="Symbol" w:char="F0B7"/>
      </w:r>
      <w:r w:rsidRPr="00C42AB6">
        <w:rPr>
          <w:rFonts w:ascii="Times New Roman" w:hAnsi="Times New Roman" w:cs="Times New Roman"/>
          <w:sz w:val="28"/>
          <w:szCs w:val="28"/>
        </w:rPr>
        <w:t xml:space="preserve"> для детей 7-го года жизни - не более 30 минут.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7. Перерывы между периодами непосредственной образовательной деятельности – не менее 10 минут.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</w:t>
      </w:r>
    </w:p>
    <w:p w:rsidR="001A1EE3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>В середине непосредственной образовательной деятельности статического характера проводятся физкультурные минутки.</w:t>
      </w:r>
    </w:p>
    <w:p w:rsidR="001A1EE3" w:rsidRP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 12</w:t>
      </w:r>
      <w:r w:rsidR="001A1EE3" w:rsidRPr="00C42AB6">
        <w:rPr>
          <w:rFonts w:ascii="Times New Roman" w:hAnsi="Times New Roman" w:cs="Times New Roman"/>
          <w:sz w:val="28"/>
          <w:szCs w:val="28"/>
        </w:rPr>
        <w:t xml:space="preserve">. 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1A1EE3" w:rsidRP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>13</w:t>
      </w:r>
      <w:r w:rsidR="001A1EE3" w:rsidRPr="00C42AB6">
        <w:rPr>
          <w:rFonts w:ascii="Times New Roman" w:hAnsi="Times New Roman" w:cs="Times New Roman"/>
          <w:sz w:val="28"/>
          <w:szCs w:val="28"/>
        </w:rPr>
        <w:t xml:space="preserve">. В середине года (декабрь) для воспитанников организуют недельные каникулы, во время которых проводится образовательная деятельность только эстетически – оздоровительного цикла и индивидуальные занятия. </w:t>
      </w:r>
    </w:p>
    <w:p w:rsidR="001A1EE3" w:rsidRP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>14</w:t>
      </w:r>
      <w:r w:rsidR="001A1EE3" w:rsidRPr="00C42AB6">
        <w:rPr>
          <w:rFonts w:ascii="Times New Roman" w:hAnsi="Times New Roman" w:cs="Times New Roman"/>
          <w:sz w:val="28"/>
          <w:szCs w:val="28"/>
        </w:rPr>
        <w:t xml:space="preserve">.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 На основе учебного плана составлено расписание непосредственной образовательной деятельности. Его цель – отрегулировать нагрузку, определить чередование различных видов </w:t>
      </w:r>
      <w:proofErr w:type="spellStart"/>
      <w:r w:rsidR="001A1EE3" w:rsidRPr="00C42AB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A1EE3" w:rsidRPr="00C42AB6">
        <w:rPr>
          <w:rFonts w:ascii="Times New Roman" w:hAnsi="Times New Roman" w:cs="Times New Roman"/>
          <w:sz w:val="28"/>
          <w:szCs w:val="28"/>
        </w:rPr>
        <w:t xml:space="preserve"> – познавательной деятельности в целях снятия перегрузки, предупредить утомляемость, разнообразить формы проведения занятий, чередовать статичные и динамичные виды деятельности. </w:t>
      </w:r>
    </w:p>
    <w:p w:rsidR="001A1EE3" w:rsidRP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15. </w:t>
      </w:r>
      <w:r w:rsidR="001A1EE3" w:rsidRPr="00C42AB6">
        <w:rPr>
          <w:rFonts w:ascii="Times New Roman" w:hAnsi="Times New Roman" w:cs="Times New Roman"/>
          <w:sz w:val="28"/>
          <w:szCs w:val="28"/>
        </w:rPr>
        <w:t xml:space="preserve">С 1 по 15сентября – адаптационный период. </w:t>
      </w:r>
    </w:p>
    <w:p w:rsidR="00C42AB6" w:rsidRP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>16</w:t>
      </w:r>
      <w:r w:rsidR="001A1EE3" w:rsidRPr="00C42AB6">
        <w:rPr>
          <w:rFonts w:ascii="Times New Roman" w:hAnsi="Times New Roman" w:cs="Times New Roman"/>
          <w:sz w:val="28"/>
          <w:szCs w:val="28"/>
        </w:rPr>
        <w:t xml:space="preserve">. </w:t>
      </w:r>
      <w:r w:rsidRPr="00C42AB6">
        <w:rPr>
          <w:rFonts w:ascii="Times New Roman" w:hAnsi="Times New Roman" w:cs="Times New Roman"/>
          <w:sz w:val="28"/>
          <w:szCs w:val="28"/>
        </w:rPr>
        <w:t xml:space="preserve"> </w:t>
      </w:r>
      <w:r w:rsidR="001A1EE3" w:rsidRPr="00C42AB6">
        <w:rPr>
          <w:rFonts w:ascii="Times New Roman" w:hAnsi="Times New Roman" w:cs="Times New Roman"/>
          <w:sz w:val="28"/>
          <w:szCs w:val="28"/>
        </w:rPr>
        <w:t xml:space="preserve">С 16 сентября по 30 сентября проводится мониторинг, организованная совместная деятельность педагогов с детьми и самостоятельная деятельность детей художественно – эстетического и </w:t>
      </w:r>
      <w:r w:rsidR="001A1EE3" w:rsidRPr="00C42AB6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направления. С детьми, проходящих адаптацию, мониторинг не проводится. </w:t>
      </w:r>
    </w:p>
    <w:p w:rsidR="001A1EE3" w:rsidRP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С 24 по 31 мая – </w:t>
      </w:r>
      <w:r w:rsidR="001A1EE3" w:rsidRPr="00C42AB6">
        <w:rPr>
          <w:rFonts w:ascii="Times New Roman" w:hAnsi="Times New Roman" w:cs="Times New Roman"/>
          <w:sz w:val="28"/>
          <w:szCs w:val="28"/>
        </w:rPr>
        <w:t xml:space="preserve">оценочный этап. </w:t>
      </w:r>
    </w:p>
    <w:p w:rsidR="00C42AB6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 xml:space="preserve">Мониторинг промежуточных и итоговых результатов освоения основной общеобразовательной программы МКДОУ «Уинский детский сад «Улыбка». </w:t>
      </w:r>
    </w:p>
    <w:p w:rsidR="00C42AB6" w:rsidRPr="00C42AB6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>13.</w:t>
      </w:r>
      <w:r w:rsidR="00C42AB6" w:rsidRPr="00C42AB6">
        <w:rPr>
          <w:rFonts w:ascii="Times New Roman" w:hAnsi="Times New Roman" w:cs="Times New Roman"/>
          <w:sz w:val="28"/>
          <w:szCs w:val="28"/>
        </w:rPr>
        <w:t xml:space="preserve"> </w:t>
      </w:r>
      <w:r w:rsidRPr="00C42AB6">
        <w:rPr>
          <w:rFonts w:ascii="Times New Roman" w:hAnsi="Times New Roman" w:cs="Times New Roman"/>
          <w:sz w:val="28"/>
          <w:szCs w:val="28"/>
        </w:rPr>
        <w:t xml:space="preserve">С 26.12.2022 г. по 13.01.2023 г. – для детей организованы каникулы. </w:t>
      </w:r>
    </w:p>
    <w:p w:rsidR="00062EE1" w:rsidRDefault="001A1EE3" w:rsidP="001A1E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AB6">
        <w:rPr>
          <w:rFonts w:ascii="Times New Roman" w:hAnsi="Times New Roman" w:cs="Times New Roman"/>
          <w:sz w:val="28"/>
          <w:szCs w:val="28"/>
        </w:rPr>
        <w:t>14.</w:t>
      </w:r>
      <w:r w:rsidR="00C42AB6" w:rsidRPr="00C42AB6">
        <w:rPr>
          <w:rFonts w:ascii="Times New Roman" w:hAnsi="Times New Roman" w:cs="Times New Roman"/>
          <w:sz w:val="28"/>
          <w:szCs w:val="28"/>
        </w:rPr>
        <w:t xml:space="preserve"> </w:t>
      </w:r>
      <w:r w:rsidRPr="00C42AB6">
        <w:rPr>
          <w:rFonts w:ascii="Times New Roman" w:hAnsi="Times New Roman" w:cs="Times New Roman"/>
          <w:sz w:val="28"/>
          <w:szCs w:val="28"/>
        </w:rPr>
        <w:t xml:space="preserve">Летний период </w:t>
      </w:r>
      <w:r w:rsidR="00C42AB6" w:rsidRPr="00C42AB6">
        <w:rPr>
          <w:rFonts w:ascii="Times New Roman" w:hAnsi="Times New Roman" w:cs="Times New Roman"/>
          <w:sz w:val="28"/>
          <w:szCs w:val="28"/>
        </w:rPr>
        <w:t>с 1  июня</w:t>
      </w:r>
      <w:r w:rsidRPr="00C42AB6">
        <w:rPr>
          <w:rFonts w:ascii="Times New Roman" w:hAnsi="Times New Roman" w:cs="Times New Roman"/>
          <w:sz w:val="28"/>
          <w:szCs w:val="28"/>
        </w:rPr>
        <w:t xml:space="preserve"> по 31 августа. В летний период непосредственно-образовательную деятельность проводить не рекомендуется. Проводятся ежедневная утренняя гимнастика, спортивные и подвижные игры, спортивные праздники, совместная поисково-исследовательская деятельность, экскурсии и другие мероприятия, а также увеличивается продолжительность прогулок.</w:t>
      </w: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4288"/>
      </w:tblGrid>
      <w:tr w:rsidR="00C42AB6" w:rsidTr="00102227">
        <w:tc>
          <w:tcPr>
            <w:tcW w:w="4337" w:type="dxa"/>
          </w:tcPr>
          <w:p w:rsidR="00C42AB6" w:rsidRDefault="00C42AB6" w:rsidP="001A1E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педагогическим советом </w:t>
            </w:r>
          </w:p>
          <w:p w:rsidR="00C42AB6" w:rsidRDefault="00C42AB6" w:rsidP="001A1E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«Уинский детский сад «Улыбка»</w:t>
            </w:r>
          </w:p>
          <w:p w:rsidR="009565AC" w:rsidRDefault="009565AC" w:rsidP="001A1E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102227">
              <w:rPr>
                <w:rFonts w:ascii="Times New Roman" w:hAnsi="Times New Roman" w:cs="Times New Roman"/>
                <w:sz w:val="28"/>
                <w:szCs w:val="28"/>
              </w:rPr>
              <w:t>№ 1 от 30.08.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8" w:type="dxa"/>
          </w:tcPr>
          <w:p w:rsidR="00C42AB6" w:rsidRDefault="009565AC" w:rsidP="001A1E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9565AC" w:rsidRDefault="009565AC" w:rsidP="001A1E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МКДОУ «Уинский детский сад «Улыбка»</w:t>
            </w:r>
          </w:p>
          <w:p w:rsidR="009565AC" w:rsidRDefault="006D7327" w:rsidP="001A1E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__________Е.Н. Бажина</w:t>
            </w:r>
          </w:p>
          <w:p w:rsidR="009565AC" w:rsidRDefault="009565AC" w:rsidP="001A1E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6D7327">
              <w:rPr>
                <w:rFonts w:ascii="Times New Roman" w:hAnsi="Times New Roman" w:cs="Times New Roman"/>
                <w:sz w:val="28"/>
                <w:szCs w:val="28"/>
              </w:rPr>
              <w:t>№ 24   от  01.09.</w:t>
            </w:r>
            <w:r w:rsidR="00102227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C42AB6" w:rsidTr="00102227">
        <w:tc>
          <w:tcPr>
            <w:tcW w:w="4337" w:type="dxa"/>
          </w:tcPr>
          <w:p w:rsidR="00C42AB6" w:rsidRDefault="00C42AB6" w:rsidP="001A1E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C42AB6" w:rsidRDefault="00C42AB6" w:rsidP="001A1EE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2AB6" w:rsidRDefault="00C42AB6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27" w:rsidRDefault="00102227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27" w:rsidRDefault="00102227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27" w:rsidRDefault="00102227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27" w:rsidRDefault="00102227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27" w:rsidRDefault="00102227" w:rsidP="001A1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227" w:rsidRPr="006D7327" w:rsidRDefault="00102227" w:rsidP="00102227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7327">
        <w:rPr>
          <w:rFonts w:ascii="Times New Roman" w:hAnsi="Times New Roman" w:cs="Times New Roman"/>
          <w:b/>
          <w:sz w:val="52"/>
          <w:szCs w:val="52"/>
        </w:rPr>
        <w:t>Календарный учебный график</w:t>
      </w:r>
    </w:p>
    <w:p w:rsidR="00102227" w:rsidRPr="006D7327" w:rsidRDefault="001022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6D7327">
        <w:rPr>
          <w:rFonts w:ascii="Times New Roman" w:hAnsi="Times New Roman" w:cs="Times New Roman"/>
          <w:sz w:val="52"/>
          <w:szCs w:val="52"/>
        </w:rPr>
        <w:t>Муниципального казенного дошкольного образовательного учреждения</w:t>
      </w:r>
    </w:p>
    <w:p w:rsidR="00102227" w:rsidRPr="006D7327" w:rsidRDefault="001022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6D7327">
        <w:rPr>
          <w:rFonts w:ascii="Times New Roman" w:hAnsi="Times New Roman" w:cs="Times New Roman"/>
          <w:sz w:val="52"/>
          <w:szCs w:val="52"/>
        </w:rPr>
        <w:t>«Уинский детский сад»</w:t>
      </w:r>
    </w:p>
    <w:p w:rsidR="00102227" w:rsidRPr="006D7327" w:rsidRDefault="001022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6D7327">
        <w:rPr>
          <w:rFonts w:ascii="Times New Roman" w:hAnsi="Times New Roman" w:cs="Times New Roman"/>
          <w:sz w:val="52"/>
          <w:szCs w:val="52"/>
        </w:rPr>
        <w:t>«Улыбка»</w:t>
      </w:r>
    </w:p>
    <w:p w:rsidR="00102227" w:rsidRDefault="001022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6D7327">
        <w:rPr>
          <w:rFonts w:ascii="Times New Roman" w:hAnsi="Times New Roman" w:cs="Times New Roman"/>
          <w:sz w:val="52"/>
          <w:szCs w:val="52"/>
        </w:rPr>
        <w:t>на 2022-2023учебный год</w:t>
      </w:r>
    </w:p>
    <w:p w:rsidR="006D7327" w:rsidRDefault="006D73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6D7327" w:rsidRDefault="006D73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6D7327" w:rsidRDefault="006D73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6D7327" w:rsidRDefault="006D73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6D7327" w:rsidRDefault="006D73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6D7327" w:rsidRDefault="006D73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6D7327" w:rsidRDefault="006D73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6D7327" w:rsidRDefault="006D7327" w:rsidP="00102227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6D7327" w:rsidRDefault="006D7327" w:rsidP="001022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7327" w:rsidRDefault="006D7327" w:rsidP="001022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7327" w:rsidRPr="006D7327" w:rsidRDefault="006D7327" w:rsidP="001022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 Уинское</w:t>
      </w:r>
    </w:p>
    <w:sectPr w:rsidR="006D7327" w:rsidRPr="006D7327" w:rsidSect="00DD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B5311"/>
    <w:multiLevelType w:val="hybridMultilevel"/>
    <w:tmpl w:val="8B00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A1EE3"/>
    <w:rsid w:val="00102227"/>
    <w:rsid w:val="001A1EE3"/>
    <w:rsid w:val="001E04AD"/>
    <w:rsid w:val="005D522F"/>
    <w:rsid w:val="006D7327"/>
    <w:rsid w:val="0074341E"/>
    <w:rsid w:val="00765542"/>
    <w:rsid w:val="009565AC"/>
    <w:rsid w:val="00C42AB6"/>
    <w:rsid w:val="00DD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EE3"/>
    <w:pPr>
      <w:ind w:left="720"/>
      <w:contextualSpacing/>
    </w:pPr>
  </w:style>
  <w:style w:type="table" w:styleId="a4">
    <w:name w:val="Table Grid"/>
    <w:basedOn w:val="a1"/>
    <w:uiPriority w:val="39"/>
    <w:rsid w:val="00C4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Auditory4</dc:creator>
  <cp:keywords/>
  <dc:description/>
  <cp:lastModifiedBy>Auditory3</cp:lastModifiedBy>
  <cp:revision>3</cp:revision>
  <cp:lastPrinted>2022-10-07T10:01:00Z</cp:lastPrinted>
  <dcterms:created xsi:type="dcterms:W3CDTF">2022-10-07T10:01:00Z</dcterms:created>
  <dcterms:modified xsi:type="dcterms:W3CDTF">2022-10-11T04:45:00Z</dcterms:modified>
</cp:coreProperties>
</file>