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80" w:rsidRPr="00EE4C80" w:rsidRDefault="001F4FDB" w:rsidP="00EE4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C80">
        <w:rPr>
          <w:rFonts w:ascii="Times New Roman" w:hAnsi="Times New Roman" w:cs="Times New Roman"/>
        </w:rPr>
        <w:t xml:space="preserve">Сведения о персональном составе педагогических работников муниципального казенного дошкольного образовательного учреждения </w:t>
      </w:r>
    </w:p>
    <w:p w:rsidR="00062EE1" w:rsidRPr="00EE4C80" w:rsidRDefault="001F4FDB" w:rsidP="00EE4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C80">
        <w:rPr>
          <w:rFonts w:ascii="Times New Roman" w:hAnsi="Times New Roman" w:cs="Times New Roman"/>
        </w:rPr>
        <w:t>«Уинский детский сад «Улыбка»</w:t>
      </w:r>
    </w:p>
    <w:tbl>
      <w:tblPr>
        <w:tblStyle w:val="a3"/>
        <w:tblW w:w="164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85"/>
        <w:gridCol w:w="1417"/>
        <w:gridCol w:w="2132"/>
        <w:gridCol w:w="1597"/>
        <w:gridCol w:w="1559"/>
        <w:gridCol w:w="930"/>
        <w:gridCol w:w="851"/>
        <w:gridCol w:w="1412"/>
        <w:gridCol w:w="902"/>
        <w:gridCol w:w="1128"/>
        <w:gridCol w:w="2398"/>
      </w:tblGrid>
      <w:tr w:rsidR="00EE4C80" w:rsidTr="00365648">
        <w:tc>
          <w:tcPr>
            <w:tcW w:w="16478" w:type="dxa"/>
            <w:gridSpan w:val="12"/>
          </w:tcPr>
          <w:p w:rsidR="00EE4C80" w:rsidRPr="00EE4C80" w:rsidRDefault="00EE4C80" w:rsidP="001F4FDB">
            <w:pPr>
              <w:tabs>
                <w:tab w:val="left" w:pos="4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реализующие образовательную программу дошкольного образования муниципального казенного дошкольного образовательного учреждения «Уинский детский сад «Улыбка»</w:t>
            </w:r>
          </w:p>
        </w:tc>
      </w:tr>
      <w:tr w:rsidR="00132DE0" w:rsidTr="00365648">
        <w:tc>
          <w:tcPr>
            <w:tcW w:w="567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 педагога</w:t>
            </w:r>
          </w:p>
        </w:tc>
        <w:tc>
          <w:tcPr>
            <w:tcW w:w="1417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32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597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Квалификация по диплому</w:t>
            </w:r>
          </w:p>
        </w:tc>
        <w:tc>
          <w:tcPr>
            <w:tcW w:w="1559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направленности или специальность </w:t>
            </w:r>
          </w:p>
        </w:tc>
        <w:tc>
          <w:tcPr>
            <w:tcW w:w="930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851" w:type="dxa"/>
          </w:tcPr>
          <w:p w:rsidR="00132DE0" w:rsidRPr="00EE4C80" w:rsidRDefault="00132DE0" w:rsidP="001F4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1412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902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28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398" w:type="dxa"/>
          </w:tcPr>
          <w:p w:rsidR="00132DE0" w:rsidRPr="00EE4C80" w:rsidRDefault="00132DE0" w:rsidP="001F4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80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Ворончихина Нина Федоровна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Среднее профессиональное Пермское педагогическое училище №1</w:t>
            </w: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1988г.</w:t>
            </w: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930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Первая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39</w:t>
            </w: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39</w:t>
            </w:r>
          </w:p>
        </w:tc>
        <w:tc>
          <w:tcPr>
            <w:tcW w:w="2398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</w:t>
            </w: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365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технологий в деятельности воспитателя в речевом развитии дошкольников ФГОС ДО 36ч. 2021г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Виноградова Алена Сергеевна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ГОУ ВПО «Пермский государственный педагогический университет </w:t>
            </w: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Дошкольная логопедия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930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Высшая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15</w:t>
            </w:r>
          </w:p>
        </w:tc>
        <w:tc>
          <w:tcPr>
            <w:tcW w:w="2398" w:type="dxa"/>
          </w:tcPr>
          <w:p w:rsidR="003813D4" w:rsidRPr="00365648" w:rsidRDefault="003813D4" w:rsidP="003656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ГОУ ВПО «Пермский государственный педагогический университет</w:t>
            </w:r>
          </w:p>
          <w:p w:rsidR="003813D4" w:rsidRPr="00365648" w:rsidRDefault="003813D4" w:rsidP="003656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«Коррекция звукопроизношения </w:t>
            </w:r>
          </w:p>
          <w:p w:rsidR="00132DE0" w:rsidRPr="00365648" w:rsidRDefault="003813D4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у детей и взрослых» 24ч. 2021г.</w:t>
            </w:r>
          </w:p>
          <w:p w:rsidR="003813D4" w:rsidRPr="00365648" w:rsidRDefault="00BE26CD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самообслуживания детей ТМНР </w:t>
            </w:r>
            <w:r w:rsidR="003813D4" w:rsidRPr="00365648">
              <w:rPr>
                <w:rFonts w:ascii="Times New Roman" w:hAnsi="Times New Roman" w:cs="Times New Roman"/>
                <w:sz w:val="20"/>
                <w:szCs w:val="20"/>
              </w:rPr>
              <w:t>«Обучение навыкам самообслуживания детей ТМНР» 24ч. 2021г.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Гадульшина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32" w:type="dxa"/>
          </w:tcPr>
          <w:p w:rsidR="003813D4" w:rsidRPr="00365648" w:rsidRDefault="003813D4" w:rsidP="00365648">
            <w:pPr>
              <w:rPr>
                <w:sz w:val="20"/>
                <w:szCs w:val="20"/>
              </w:rPr>
            </w:pPr>
          </w:p>
          <w:p w:rsidR="00132DE0" w:rsidRPr="00365648" w:rsidRDefault="003813D4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ГБПОУ «Колледж олимпийского </w:t>
            </w:r>
            <w:r w:rsidR="00BE26CD" w:rsidRPr="00365648">
              <w:rPr>
                <w:sz w:val="20"/>
                <w:szCs w:val="20"/>
              </w:rPr>
              <w:t>резерва Пермского</w:t>
            </w:r>
            <w:r w:rsidRPr="00365648">
              <w:rPr>
                <w:sz w:val="20"/>
                <w:szCs w:val="20"/>
              </w:rPr>
              <w:t xml:space="preserve"> края 2017г.</w:t>
            </w:r>
          </w:p>
        </w:tc>
        <w:tc>
          <w:tcPr>
            <w:tcW w:w="1597" w:type="dxa"/>
          </w:tcPr>
          <w:p w:rsidR="00132DE0" w:rsidRPr="00365648" w:rsidRDefault="003813D4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30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3813D4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902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14</w:t>
            </w:r>
          </w:p>
        </w:tc>
        <w:tc>
          <w:tcPr>
            <w:tcW w:w="2398" w:type="dxa"/>
          </w:tcPr>
          <w:p w:rsidR="00BE26CD" w:rsidRPr="00365648" w:rsidRDefault="00BE26CD" w:rsidP="003656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ГОУ ВПО «Пермский государственный педагогический университет</w:t>
            </w:r>
          </w:p>
          <w:p w:rsidR="00132DE0" w:rsidRPr="00365648" w:rsidRDefault="00BE26CD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Авторская технология </w:t>
            </w:r>
          </w:p>
          <w:p w:rsidR="00BE26CD" w:rsidRPr="00365648" w:rsidRDefault="00BE26CD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Т.Э. </w:t>
            </w: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Токаева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ребенка как субъекта физкультурной деятельности с 1 года до 7 лет 40 ч. 2019г.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Глызина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Высшее </w:t>
            </w: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ГОУ ВПО «Пермский государственный педагогический университет </w:t>
            </w: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930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BE26C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Первая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29</w:t>
            </w: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6</w:t>
            </w:r>
          </w:p>
        </w:tc>
        <w:tc>
          <w:tcPr>
            <w:tcW w:w="2398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</w:t>
            </w: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365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технологий в </w:t>
            </w:r>
            <w:r w:rsidRPr="00365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воспитателя в речевом развитии дошкольников ФГОС ДО 36ч. 2021г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Костыря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Игорь Анатольевич 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648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132" w:type="dxa"/>
          </w:tcPr>
          <w:p w:rsidR="00A532BE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высшее</w:t>
            </w:r>
          </w:p>
          <w:p w:rsidR="00132DE0" w:rsidRPr="00365648" w:rsidRDefault="00A532B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ФГОУ ВПО «Пермский государственный институт искусства и культуры» 2009г.</w:t>
            </w:r>
          </w:p>
        </w:tc>
        <w:tc>
          <w:tcPr>
            <w:tcW w:w="1597" w:type="dxa"/>
          </w:tcPr>
          <w:p w:rsidR="00132DE0" w:rsidRPr="00365648" w:rsidRDefault="00A532B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Режиссер любительского театра, преподаватель</w:t>
            </w:r>
          </w:p>
        </w:tc>
        <w:tc>
          <w:tcPr>
            <w:tcW w:w="1559" w:type="dxa"/>
          </w:tcPr>
          <w:p w:rsidR="00132DE0" w:rsidRPr="00365648" w:rsidRDefault="00A532B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930" w:type="dxa"/>
          </w:tcPr>
          <w:p w:rsidR="00132DE0" w:rsidRPr="00365648" w:rsidRDefault="00483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483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02" w:type="dxa"/>
          </w:tcPr>
          <w:p w:rsidR="00132DE0" w:rsidRPr="00365648" w:rsidRDefault="00A532B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132DE0" w:rsidRPr="00365648" w:rsidRDefault="00A532B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12</w:t>
            </w:r>
          </w:p>
        </w:tc>
        <w:tc>
          <w:tcPr>
            <w:tcW w:w="2398" w:type="dxa"/>
          </w:tcPr>
          <w:p w:rsidR="00132DE0" w:rsidRPr="00365648" w:rsidRDefault="00A532BE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«центр развития системы образования Г. Перми </w:t>
            </w:r>
          </w:p>
          <w:p w:rsidR="00A532BE" w:rsidRPr="00365648" w:rsidRDefault="00A532BE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 72ч.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Красноборова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483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Среднее профессиональное образование </w:t>
            </w:r>
          </w:p>
          <w:p w:rsidR="00483C80" w:rsidRPr="00365648" w:rsidRDefault="00483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ГОУ СПО «Кунгурское педагогическое училище» </w:t>
            </w:r>
          </w:p>
          <w:p w:rsidR="00643FCC" w:rsidRPr="00365648" w:rsidRDefault="00643FCC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ФГБОУ ВО «Пермский государственный гуманитарно-педагогический университет» </w:t>
            </w:r>
          </w:p>
          <w:p w:rsidR="00643FCC" w:rsidRPr="00365648" w:rsidRDefault="00643FCC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Профессиональная переподготовка по дополнительной профессиональной программе «Педагог-психолог» </w:t>
            </w:r>
          </w:p>
          <w:p w:rsidR="00643FCC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2021 - </w:t>
            </w:r>
            <w:r w:rsidR="00643FCC" w:rsidRPr="00365648">
              <w:rPr>
                <w:sz w:val="20"/>
                <w:szCs w:val="20"/>
              </w:rPr>
              <w:t>2022г.</w:t>
            </w:r>
          </w:p>
        </w:tc>
        <w:tc>
          <w:tcPr>
            <w:tcW w:w="1597" w:type="dxa"/>
          </w:tcPr>
          <w:p w:rsidR="00132DE0" w:rsidRPr="00365648" w:rsidRDefault="00643FCC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132DE0" w:rsidRPr="00365648" w:rsidRDefault="00483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30" w:type="dxa"/>
          </w:tcPr>
          <w:p w:rsidR="00132DE0" w:rsidRPr="00365648" w:rsidRDefault="00483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483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02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:rsidR="00132DE0" w:rsidRPr="00365648" w:rsidRDefault="00643FCC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РИНО ФГБОУ ВО «Пермский государственный национальный исследовательский университет «Интерактивный музей в ДОО: содержание обновления образовательно-воспитательного процесса в условиях реализации ФГОС» 40ч.,2019г.</w:t>
            </w:r>
          </w:p>
          <w:p w:rsidR="00643FCC" w:rsidRPr="00365648" w:rsidRDefault="0081753A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безопасность: "Социальные и технологические аспекты" / ФГАОУ Академия "Мин просвещения России 72ч., 2022г.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8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Квиткова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Снежана Александровна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Высшее</w:t>
            </w:r>
          </w:p>
          <w:p w:rsidR="00C469BF" w:rsidRPr="00365648" w:rsidRDefault="00C469B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ФГБОУ ВПО «Пермский государственный гуманитарно- педагогический университет </w:t>
            </w:r>
          </w:p>
          <w:p w:rsidR="00C469BF" w:rsidRPr="00365648" w:rsidRDefault="00C469B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2014г. </w:t>
            </w:r>
          </w:p>
        </w:tc>
        <w:tc>
          <w:tcPr>
            <w:tcW w:w="1597" w:type="dxa"/>
          </w:tcPr>
          <w:p w:rsidR="00132DE0" w:rsidRPr="00365648" w:rsidRDefault="00C469B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1559" w:type="dxa"/>
          </w:tcPr>
          <w:p w:rsidR="00132DE0" w:rsidRPr="00365648" w:rsidRDefault="00C469B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930" w:type="dxa"/>
          </w:tcPr>
          <w:p w:rsidR="00132DE0" w:rsidRPr="00365648" w:rsidRDefault="00483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483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C469B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 имеет категории</w:t>
            </w:r>
          </w:p>
        </w:tc>
        <w:tc>
          <w:tcPr>
            <w:tcW w:w="902" w:type="dxa"/>
          </w:tcPr>
          <w:p w:rsidR="00132DE0" w:rsidRPr="00365648" w:rsidRDefault="00C469B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C469BF" w:rsidRPr="00365648" w:rsidRDefault="00C469BF" w:rsidP="00365648">
            <w:pPr>
              <w:rPr>
                <w:sz w:val="20"/>
                <w:szCs w:val="20"/>
              </w:rPr>
            </w:pPr>
          </w:p>
          <w:p w:rsidR="00132DE0" w:rsidRPr="00365648" w:rsidRDefault="00C469B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7</w:t>
            </w:r>
          </w:p>
        </w:tc>
        <w:tc>
          <w:tcPr>
            <w:tcW w:w="2398" w:type="dxa"/>
          </w:tcPr>
          <w:p w:rsidR="00132DE0" w:rsidRPr="00365648" w:rsidRDefault="00483C8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ГАПОУ Свердловской области «Нижнетагильский педагогический колледж№1» </w:t>
            </w:r>
          </w:p>
          <w:p w:rsidR="00483C80" w:rsidRPr="00365648" w:rsidRDefault="00483C8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«Патриотическое воспитание в образовательной организации в условиях реализации ФГОС» 36ч. 2022г. </w:t>
            </w:r>
          </w:p>
          <w:p w:rsidR="00483C80" w:rsidRPr="00365648" w:rsidRDefault="00483C8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ГАПОУ. «Нижнетагильский педагогический колледж №1» «Проектирование и реализация рабочей программы воспитания в ДОУ в условиях реализации ФГОС ДО» 24ч.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9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tabs>
                <w:tab w:val="left" w:pos="34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Лопатина Вероника Александровна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ind w:lef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3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Высшее</w:t>
            </w:r>
          </w:p>
          <w:p w:rsidR="00613637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Пермский государственный институт искусства и культуры 2002г.</w:t>
            </w:r>
          </w:p>
        </w:tc>
        <w:tc>
          <w:tcPr>
            <w:tcW w:w="1597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Художественный руководитель народного хора. преподаватель</w:t>
            </w:r>
          </w:p>
        </w:tc>
        <w:tc>
          <w:tcPr>
            <w:tcW w:w="1559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930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Высшая</w:t>
            </w:r>
          </w:p>
        </w:tc>
        <w:tc>
          <w:tcPr>
            <w:tcW w:w="902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30</w:t>
            </w:r>
          </w:p>
        </w:tc>
        <w:tc>
          <w:tcPr>
            <w:tcW w:w="2398" w:type="dxa"/>
          </w:tcPr>
          <w:p w:rsidR="00132DE0" w:rsidRPr="00365648" w:rsidRDefault="001A76EC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гуманитарный педагогический университет «Современные</w:t>
            </w:r>
            <w:r w:rsidR="00672AEE"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взаимодействия ДОО и семьи» 40ч. 2020г.</w:t>
            </w:r>
          </w:p>
          <w:p w:rsidR="00672AEE" w:rsidRPr="00365648" w:rsidRDefault="00672AEE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Общероссийского Профсоюза образования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) 36ч. 2022г. 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10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Макарова Мария Ивановна 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Высшее </w:t>
            </w: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ГОУ ВПО «Пермский государственный педагогический университет 2006г.</w:t>
            </w: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Дошкольная педагогика </w:t>
            </w:r>
            <w:r w:rsidR="00613637" w:rsidRPr="00365648">
              <w:rPr>
                <w:sz w:val="20"/>
                <w:szCs w:val="20"/>
              </w:rPr>
              <w:t>и психология</w:t>
            </w:r>
          </w:p>
        </w:tc>
        <w:tc>
          <w:tcPr>
            <w:tcW w:w="930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61363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высшая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30</w:t>
            </w: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30</w:t>
            </w:r>
          </w:p>
        </w:tc>
        <w:tc>
          <w:tcPr>
            <w:tcW w:w="2398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«Пермский государственный гуманитарно-педагогический университет «Профилактика нарушений речи и школьной </w:t>
            </w: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дезаптации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возраста» 20ч. 2019г. «Организация работы классного руководителя в условиях реализации Примерной программы воспитания 40ч. 2021г.</w:t>
            </w: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АНОДПО «Карьера и образование» Современные подходы к планированию воспитательного процесса в ДОУ, разработка рабочей программы воспитания, календарное планирование воспитательной работы с детьми. 2022г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11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Машкина Ирина Викторовна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Среднее профессиональное Кунгурское педагогическое училище 1987г.</w:t>
            </w: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930" w:type="dxa"/>
          </w:tcPr>
          <w:p w:rsidR="00132DE0" w:rsidRPr="00365648" w:rsidRDefault="0081753A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81753A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Первая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35</w:t>
            </w: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35</w:t>
            </w:r>
          </w:p>
        </w:tc>
        <w:tc>
          <w:tcPr>
            <w:tcW w:w="2398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«Основные направления развития личности ребенка в условиях реализации ФГОС ДО «16ч. 2021г.</w:t>
            </w: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ФГБОУ ВО «Пермский государственный гуманитарно-педагогический университет</w:t>
            </w: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«Развитие познавательных и творческих способностей детей дошкольного возраста 40ч. 2021г.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12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Михайлова Юлия Васильевна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Среднее профессиональное</w:t>
            </w: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ГБПОУ «Кунгурский центр образования№1 2022г.</w:t>
            </w: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Дошкольное образование</w:t>
            </w: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132DE0" w:rsidRPr="00365648" w:rsidRDefault="0081753A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81753A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</w:t>
            </w:r>
          </w:p>
        </w:tc>
        <w:tc>
          <w:tcPr>
            <w:tcW w:w="2398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13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tabs>
                <w:tab w:val="left" w:pos="236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Наумова Мария Владимировна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Среднее профессиональное Кунгурское педагогическое училище 1994г.</w:t>
            </w: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930" w:type="dxa"/>
          </w:tcPr>
          <w:p w:rsidR="00132DE0" w:rsidRPr="00365648" w:rsidRDefault="0081753A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81753A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Первая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36</w:t>
            </w: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24</w:t>
            </w:r>
          </w:p>
        </w:tc>
        <w:tc>
          <w:tcPr>
            <w:tcW w:w="2398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РИНО ФГФОУ ВО «Пермский государственный национальный исследовательский университет «Конструирование развивающей предметно пространственной среды в условиях реализации ФГОС ДО 72ч.2021г.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14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Пахомова Наталья Павловна 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Высшее профессиональная переподготовка АНО ДПО «образовательный центр для муниципальной сферы «Каменный город» 2017г. </w:t>
            </w: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Педагог - психолог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930" w:type="dxa"/>
          </w:tcPr>
          <w:p w:rsidR="00132DE0" w:rsidRPr="00365648" w:rsidRDefault="0081753A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81753A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первая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5</w:t>
            </w: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 «Основы преподавания финансовой грамотности в ДОУ» 72ч. 2019г.</w:t>
            </w: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«Как педагогу создать видеоролики и обучающее видео» 36ч. 2021г. Педагогическая мастерская </w:t>
            </w:r>
            <w:proofErr w:type="gram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Марии  </w:t>
            </w: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Прозументовой</w:t>
            </w:r>
            <w:proofErr w:type="spellEnd"/>
            <w:proofErr w:type="gram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 онлайн курс по ИКТ</w:t>
            </w:r>
            <w:r w:rsidR="0081753A"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2021г.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15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Пахомова Наталья Ивановна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Высшее </w:t>
            </w:r>
          </w:p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ФГБОУВПО «Пермский государственный гуманитарно-педагогический университет» 2019г.</w:t>
            </w: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бакалавр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930" w:type="dxa"/>
          </w:tcPr>
          <w:p w:rsidR="00132DE0" w:rsidRPr="00365648" w:rsidRDefault="00EE4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EE4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Высшая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13</w:t>
            </w:r>
          </w:p>
        </w:tc>
        <w:tc>
          <w:tcPr>
            <w:tcW w:w="2398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условиях реализации Примерной программы воспитания 40ч. 2021г.</w:t>
            </w: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АНОДПО «Карьера и образование» Современные подходы к планированию воспитательного процесса в ДОУ, разработка рабочей программы воспитания, календарное планирование воспитательной работы с детьми. 2022г. 16ч.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16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 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4A73A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Высшее </w:t>
            </w:r>
          </w:p>
          <w:p w:rsidR="004A73A8" w:rsidRPr="00365648" w:rsidRDefault="004A73A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ГОУ ВПО «</w:t>
            </w:r>
            <w:proofErr w:type="spellStart"/>
            <w:r w:rsidRPr="00365648">
              <w:rPr>
                <w:sz w:val="20"/>
                <w:szCs w:val="20"/>
              </w:rPr>
              <w:t>Шадринский</w:t>
            </w:r>
            <w:proofErr w:type="spellEnd"/>
            <w:r w:rsidRPr="00365648">
              <w:rPr>
                <w:sz w:val="20"/>
                <w:szCs w:val="20"/>
              </w:rPr>
              <w:t xml:space="preserve"> государственный педагогический институт 2007г.</w:t>
            </w:r>
          </w:p>
        </w:tc>
        <w:tc>
          <w:tcPr>
            <w:tcW w:w="1597" w:type="dxa"/>
          </w:tcPr>
          <w:p w:rsidR="00132DE0" w:rsidRPr="00365648" w:rsidRDefault="004A73A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1559" w:type="dxa"/>
          </w:tcPr>
          <w:p w:rsidR="00132DE0" w:rsidRPr="00365648" w:rsidRDefault="004A73A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«Технология и предпринимательство</w:t>
            </w:r>
          </w:p>
        </w:tc>
        <w:tc>
          <w:tcPr>
            <w:tcW w:w="930" w:type="dxa"/>
          </w:tcPr>
          <w:p w:rsidR="00132DE0" w:rsidRPr="00365648" w:rsidRDefault="005F057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5F057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первая</w:t>
            </w:r>
          </w:p>
        </w:tc>
        <w:tc>
          <w:tcPr>
            <w:tcW w:w="902" w:type="dxa"/>
          </w:tcPr>
          <w:p w:rsidR="00132DE0" w:rsidRPr="00365648" w:rsidRDefault="005F057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</w:tcPr>
          <w:p w:rsidR="00132DE0" w:rsidRPr="00365648" w:rsidRDefault="005F057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13</w:t>
            </w:r>
          </w:p>
        </w:tc>
        <w:tc>
          <w:tcPr>
            <w:tcW w:w="2398" w:type="dxa"/>
          </w:tcPr>
          <w:p w:rsidR="00132DE0" w:rsidRPr="00365648" w:rsidRDefault="00EE4C8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ООО СП «Содружество»</w:t>
            </w:r>
          </w:p>
          <w:p w:rsidR="00EE4C80" w:rsidRPr="00365648" w:rsidRDefault="00EE4C8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«Развитие речи детей дошкольного возраста на русском языке как родном и на русском языке как неродном» 42ч. 2020г.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17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Рогожникова Алена Николаевна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6E2BF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Обучается по заочной форме на 5 курсе ФГБУ ВПО «Пермский государственный гуманитарно-педагогический университет</w:t>
            </w:r>
          </w:p>
        </w:tc>
        <w:tc>
          <w:tcPr>
            <w:tcW w:w="1597" w:type="dxa"/>
          </w:tcPr>
          <w:p w:rsidR="00132DE0" w:rsidRPr="00365648" w:rsidRDefault="006E2BF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32DE0" w:rsidRPr="00365648" w:rsidRDefault="006E2BF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930" w:type="dxa"/>
          </w:tcPr>
          <w:p w:rsidR="00132DE0" w:rsidRPr="00365648" w:rsidRDefault="006E2BF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6E2BF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 имеет</w:t>
            </w:r>
          </w:p>
        </w:tc>
        <w:tc>
          <w:tcPr>
            <w:tcW w:w="902" w:type="dxa"/>
          </w:tcPr>
          <w:p w:rsidR="00132DE0" w:rsidRPr="00365648" w:rsidRDefault="006E2BF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132DE0" w:rsidRPr="00365648" w:rsidRDefault="006E2BF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</w:t>
            </w:r>
          </w:p>
        </w:tc>
        <w:tc>
          <w:tcPr>
            <w:tcW w:w="2398" w:type="dxa"/>
          </w:tcPr>
          <w:p w:rsidR="00132DE0" w:rsidRPr="00365648" w:rsidRDefault="006E2BFE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18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</w:t>
            </w: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132DE0" w:rsidRPr="00365648" w:rsidRDefault="00E44242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132DE0" w:rsidRPr="00365648">
              <w:rPr>
                <w:rFonts w:ascii="Times New Roman" w:hAnsi="Times New Roman" w:cs="Times New Roman"/>
                <w:sz w:val="20"/>
                <w:szCs w:val="20"/>
              </w:rPr>
              <w:t>даиловна</w:t>
            </w:r>
            <w:proofErr w:type="spellEnd"/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E44242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Высшее </w:t>
            </w:r>
          </w:p>
          <w:p w:rsidR="00E44242" w:rsidRPr="00365648" w:rsidRDefault="00E44242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ГОУ ВПО «Пермский государственный педагогический университет 2009г.</w:t>
            </w:r>
          </w:p>
        </w:tc>
        <w:tc>
          <w:tcPr>
            <w:tcW w:w="1597" w:type="dxa"/>
          </w:tcPr>
          <w:p w:rsidR="00132DE0" w:rsidRPr="00365648" w:rsidRDefault="00E44242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</w:tc>
        <w:tc>
          <w:tcPr>
            <w:tcW w:w="1559" w:type="dxa"/>
          </w:tcPr>
          <w:p w:rsidR="00132DE0" w:rsidRPr="00365648" w:rsidRDefault="00E44242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930" w:type="dxa"/>
          </w:tcPr>
          <w:p w:rsidR="00132DE0" w:rsidRPr="00365648" w:rsidRDefault="00E44242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E44242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Высшая</w:t>
            </w:r>
          </w:p>
        </w:tc>
        <w:tc>
          <w:tcPr>
            <w:tcW w:w="902" w:type="dxa"/>
          </w:tcPr>
          <w:p w:rsidR="00132DE0" w:rsidRPr="00365648" w:rsidRDefault="00E44242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:rsidR="00132DE0" w:rsidRPr="00365648" w:rsidRDefault="00E44242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20</w:t>
            </w:r>
          </w:p>
        </w:tc>
        <w:tc>
          <w:tcPr>
            <w:tcW w:w="2398" w:type="dxa"/>
          </w:tcPr>
          <w:p w:rsidR="00132DE0" w:rsidRPr="00365648" w:rsidRDefault="005C7E6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РИНО ПГНИУ </w:t>
            </w:r>
          </w:p>
          <w:p w:rsidR="005C7E60" w:rsidRPr="00365648" w:rsidRDefault="005C7E6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 детей дошкольного возраста в условиях перехода на ФГОС дошкольного образования» 72ч. 2022г.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19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Пешкова Лилия</w:t>
            </w:r>
          </w:p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Фидановна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</w:t>
            </w:r>
            <w:r w:rsidR="005C7E60" w:rsidRPr="00365648">
              <w:rPr>
                <w:sz w:val="20"/>
                <w:szCs w:val="20"/>
              </w:rPr>
              <w:t>реднее профессиональное ГБПОУ «</w:t>
            </w:r>
            <w:proofErr w:type="spellStart"/>
            <w:r w:rsidR="005C7E60" w:rsidRPr="00365648">
              <w:rPr>
                <w:sz w:val="20"/>
                <w:szCs w:val="20"/>
              </w:rPr>
              <w:t>О</w:t>
            </w:r>
            <w:r w:rsidRPr="00365648">
              <w:rPr>
                <w:sz w:val="20"/>
                <w:szCs w:val="20"/>
              </w:rPr>
              <w:t>синский</w:t>
            </w:r>
            <w:proofErr w:type="spellEnd"/>
            <w:r w:rsidRPr="00365648">
              <w:rPr>
                <w:sz w:val="20"/>
                <w:szCs w:val="20"/>
              </w:rPr>
              <w:t xml:space="preserve"> колледж образования и профессиональных технологий г. Оса 2020г.</w:t>
            </w:r>
          </w:p>
        </w:tc>
        <w:tc>
          <w:tcPr>
            <w:tcW w:w="1597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30" w:type="dxa"/>
          </w:tcPr>
          <w:p w:rsidR="00132DE0" w:rsidRPr="00365648" w:rsidRDefault="00EE4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EE4C8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 имеет</w:t>
            </w:r>
          </w:p>
        </w:tc>
        <w:tc>
          <w:tcPr>
            <w:tcW w:w="902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132DE0" w:rsidRPr="00365648" w:rsidRDefault="00132DE0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 месяц</w:t>
            </w:r>
          </w:p>
        </w:tc>
        <w:tc>
          <w:tcPr>
            <w:tcW w:w="2398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20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Федотова Ирина Михайловна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672AEE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Среднее профессиональное Кунгурское педагогическое училище 1987г.</w:t>
            </w:r>
          </w:p>
        </w:tc>
        <w:tc>
          <w:tcPr>
            <w:tcW w:w="1597" w:type="dxa"/>
          </w:tcPr>
          <w:p w:rsidR="00132DE0" w:rsidRPr="00365648" w:rsidRDefault="003D1D7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559" w:type="dxa"/>
          </w:tcPr>
          <w:p w:rsidR="00132DE0" w:rsidRPr="00365648" w:rsidRDefault="003D1D7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930" w:type="dxa"/>
          </w:tcPr>
          <w:p w:rsidR="00132DE0" w:rsidRPr="00365648" w:rsidRDefault="003D1D7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3D1D7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902" w:type="dxa"/>
          </w:tcPr>
          <w:p w:rsidR="00132DE0" w:rsidRPr="00365648" w:rsidRDefault="003D1D7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24</w:t>
            </w:r>
          </w:p>
        </w:tc>
        <w:tc>
          <w:tcPr>
            <w:tcW w:w="1128" w:type="dxa"/>
          </w:tcPr>
          <w:p w:rsidR="00132DE0" w:rsidRPr="00365648" w:rsidRDefault="003D1D7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19</w:t>
            </w:r>
          </w:p>
        </w:tc>
        <w:tc>
          <w:tcPr>
            <w:tcW w:w="2398" w:type="dxa"/>
          </w:tcPr>
          <w:p w:rsidR="00477FE4" w:rsidRPr="00365648" w:rsidRDefault="00F06EB6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ФГБОУ ВПО</w:t>
            </w:r>
            <w:r w:rsidR="001F6E3D"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</w:t>
            </w:r>
            <w:r w:rsidR="001F6E3D"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гуманитарно-педагогический университет «Реализация примерной основной образовательной программы в дошкольных образовательных организациях «От рождения до школы» 72ч. 2019г.</w:t>
            </w:r>
          </w:p>
          <w:p w:rsidR="00477FE4" w:rsidRPr="00365648" w:rsidRDefault="00477FE4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132DE0" w:rsidRPr="00365648" w:rsidRDefault="00477FE4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как творческая составляющая развитие обучающихся в системе образования в условиях реализации ФГОС ДО» 36ч. 2021г.</w:t>
            </w:r>
            <w:r w:rsidR="001F6E3D"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21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Эльвира </w:t>
            </w: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664311" w:rsidRPr="00365648" w:rsidRDefault="00E6096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Среднее профессиональное</w:t>
            </w:r>
          </w:p>
          <w:p w:rsidR="00E6096D" w:rsidRPr="00365648" w:rsidRDefault="00E6096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Пермский педагогический колледж 2002г.</w:t>
            </w:r>
          </w:p>
        </w:tc>
        <w:tc>
          <w:tcPr>
            <w:tcW w:w="1597" w:type="dxa"/>
          </w:tcPr>
          <w:p w:rsidR="00E6096D" w:rsidRPr="00365648" w:rsidRDefault="00E6096D" w:rsidP="00365648">
            <w:pPr>
              <w:rPr>
                <w:sz w:val="20"/>
                <w:szCs w:val="20"/>
              </w:rPr>
            </w:pPr>
          </w:p>
          <w:p w:rsidR="00E6096D" w:rsidRPr="00365648" w:rsidRDefault="00E6096D" w:rsidP="00365648">
            <w:pPr>
              <w:rPr>
                <w:sz w:val="20"/>
                <w:szCs w:val="20"/>
              </w:rPr>
            </w:pPr>
          </w:p>
          <w:p w:rsidR="00132DE0" w:rsidRPr="00365648" w:rsidRDefault="00E6096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132DE0" w:rsidRPr="00365648" w:rsidRDefault="00E6096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930" w:type="dxa"/>
          </w:tcPr>
          <w:p w:rsidR="00132DE0" w:rsidRPr="00365648" w:rsidRDefault="00E6096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E6096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02" w:type="dxa"/>
          </w:tcPr>
          <w:p w:rsidR="00E6096D" w:rsidRPr="00365648" w:rsidRDefault="00E6096D" w:rsidP="00365648">
            <w:pPr>
              <w:rPr>
                <w:sz w:val="20"/>
                <w:szCs w:val="20"/>
              </w:rPr>
            </w:pPr>
          </w:p>
          <w:p w:rsidR="00E6096D" w:rsidRPr="00365648" w:rsidRDefault="00E6096D" w:rsidP="00365648">
            <w:pPr>
              <w:rPr>
                <w:sz w:val="20"/>
                <w:szCs w:val="20"/>
              </w:rPr>
            </w:pPr>
          </w:p>
          <w:p w:rsidR="00132DE0" w:rsidRPr="00365648" w:rsidRDefault="00E6096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:rsidR="00E6096D" w:rsidRPr="00365648" w:rsidRDefault="00E6096D" w:rsidP="00365648">
            <w:pPr>
              <w:rPr>
                <w:sz w:val="20"/>
                <w:szCs w:val="20"/>
              </w:rPr>
            </w:pPr>
          </w:p>
          <w:p w:rsidR="00E6096D" w:rsidRPr="00365648" w:rsidRDefault="00E6096D" w:rsidP="00365648">
            <w:pPr>
              <w:rPr>
                <w:sz w:val="20"/>
                <w:szCs w:val="20"/>
              </w:rPr>
            </w:pPr>
          </w:p>
          <w:p w:rsidR="00132DE0" w:rsidRPr="00365648" w:rsidRDefault="00E6096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13</w:t>
            </w:r>
          </w:p>
        </w:tc>
        <w:tc>
          <w:tcPr>
            <w:tcW w:w="2398" w:type="dxa"/>
          </w:tcPr>
          <w:p w:rsidR="00132DE0" w:rsidRPr="00365648" w:rsidRDefault="00E6096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ООО «Центр повышения квалификации переподготовки «Луч знаний» «Изобразительное искусство как творческая составляющая развития обучающихся в системе образования в условиях реализации ФГОС 2 36ч. 2021г.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22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Хаюмова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4951F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Среднее профессиональное образование </w:t>
            </w:r>
          </w:p>
          <w:p w:rsidR="004951F7" w:rsidRPr="00365648" w:rsidRDefault="004951F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«Пермский государственный-педагогический колледж» 2011г.</w:t>
            </w:r>
          </w:p>
        </w:tc>
        <w:tc>
          <w:tcPr>
            <w:tcW w:w="1597" w:type="dxa"/>
          </w:tcPr>
          <w:p w:rsidR="00132DE0" w:rsidRPr="00365648" w:rsidRDefault="004951F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Педагог дополнительного образования в области социально-педагогической деятельности</w:t>
            </w:r>
          </w:p>
        </w:tc>
        <w:tc>
          <w:tcPr>
            <w:tcW w:w="1559" w:type="dxa"/>
          </w:tcPr>
          <w:p w:rsidR="00132DE0" w:rsidRPr="00365648" w:rsidRDefault="004951F7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930" w:type="dxa"/>
          </w:tcPr>
          <w:p w:rsidR="00132DE0" w:rsidRPr="00365648" w:rsidRDefault="00AC1D1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AC1D1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F56A98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02" w:type="dxa"/>
          </w:tcPr>
          <w:p w:rsidR="00132DE0" w:rsidRPr="00365648" w:rsidRDefault="00AC1D1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132DE0" w:rsidRPr="00365648" w:rsidRDefault="00AC1D1F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10</w:t>
            </w:r>
          </w:p>
        </w:tc>
        <w:tc>
          <w:tcPr>
            <w:tcW w:w="2398" w:type="dxa"/>
          </w:tcPr>
          <w:p w:rsidR="00132DE0" w:rsidRPr="00365648" w:rsidRDefault="00F84146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АНО ДПО «ОЦ Каменный город»</w:t>
            </w:r>
          </w:p>
          <w:p w:rsidR="00F84146" w:rsidRPr="00365648" w:rsidRDefault="00F84146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«Современные технологии и практики в образовательном пространстве ДОУ», 24ч., 2021Г.</w:t>
            </w:r>
          </w:p>
          <w:p w:rsidR="00F84146" w:rsidRPr="00365648" w:rsidRDefault="00F84146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Учебный центр Общероссийского </w:t>
            </w:r>
            <w:r w:rsidR="00365648" w:rsidRPr="00365648">
              <w:rPr>
                <w:sz w:val="20"/>
                <w:szCs w:val="20"/>
              </w:rPr>
              <w:t>Профсоюза образования</w:t>
            </w:r>
            <w:r w:rsidRPr="00365648">
              <w:rPr>
                <w:sz w:val="20"/>
                <w:szCs w:val="20"/>
              </w:rPr>
              <w:t xml:space="preserve"> «Личностный потенциал: педагогическое управление психологическими ресурсами (профессиональной </w:t>
            </w:r>
            <w:bookmarkStart w:id="0" w:name="_GoBack"/>
            <w:bookmarkEnd w:id="0"/>
            <w:proofErr w:type="spellStart"/>
            <w:proofErr w:type="gramStart"/>
            <w:r w:rsidR="00365648" w:rsidRPr="00365648">
              <w:rPr>
                <w:sz w:val="20"/>
                <w:szCs w:val="20"/>
              </w:rPr>
              <w:t>антистресс</w:t>
            </w:r>
            <w:proofErr w:type="spellEnd"/>
            <w:r w:rsidR="00365648" w:rsidRPr="00365648">
              <w:rPr>
                <w:sz w:val="20"/>
                <w:szCs w:val="20"/>
              </w:rPr>
              <w:t xml:space="preserve">)  </w:t>
            </w:r>
            <w:r w:rsidRPr="00365648">
              <w:rPr>
                <w:sz w:val="20"/>
                <w:szCs w:val="20"/>
              </w:rPr>
              <w:t xml:space="preserve"> </w:t>
            </w:r>
            <w:proofErr w:type="gramEnd"/>
            <w:r w:rsidRPr="00365648">
              <w:rPr>
                <w:sz w:val="20"/>
                <w:szCs w:val="20"/>
              </w:rPr>
              <w:t>36 ч. 2021г.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23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Шляпникова Раиса Александровна</w:t>
            </w:r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Высшее </w:t>
            </w:r>
          </w:p>
          <w:p w:rsidR="006D1AC5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Пермский государственный педагогический институт 1982г.</w:t>
            </w:r>
          </w:p>
        </w:tc>
        <w:tc>
          <w:tcPr>
            <w:tcW w:w="1597" w:type="dxa"/>
          </w:tcPr>
          <w:p w:rsidR="00132DE0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132DE0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Педагогика и методика начальных классов</w:t>
            </w:r>
          </w:p>
        </w:tc>
        <w:tc>
          <w:tcPr>
            <w:tcW w:w="930" w:type="dxa"/>
          </w:tcPr>
          <w:p w:rsidR="00132DE0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Первая</w:t>
            </w:r>
          </w:p>
        </w:tc>
        <w:tc>
          <w:tcPr>
            <w:tcW w:w="902" w:type="dxa"/>
          </w:tcPr>
          <w:p w:rsidR="00132DE0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47</w:t>
            </w:r>
          </w:p>
        </w:tc>
        <w:tc>
          <w:tcPr>
            <w:tcW w:w="1128" w:type="dxa"/>
          </w:tcPr>
          <w:p w:rsidR="00132DE0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47</w:t>
            </w:r>
          </w:p>
        </w:tc>
        <w:tc>
          <w:tcPr>
            <w:tcW w:w="2398" w:type="dxa"/>
          </w:tcPr>
          <w:p w:rsidR="00132DE0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ООО «Высшая школа делового администрирования» </w:t>
            </w:r>
          </w:p>
          <w:p w:rsidR="006D1AC5" w:rsidRPr="00365648" w:rsidRDefault="006D1AC5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«Методы и приемы проведения развивающих занятий с детьми раннего возраста 72ч., 2021г.</w:t>
            </w:r>
          </w:p>
        </w:tc>
      </w:tr>
      <w:tr w:rsidR="00132DE0" w:rsidRPr="00365648" w:rsidTr="00365648">
        <w:tc>
          <w:tcPr>
            <w:tcW w:w="567" w:type="dxa"/>
          </w:tcPr>
          <w:p w:rsidR="00132DE0" w:rsidRPr="00365648" w:rsidRDefault="00132DE0" w:rsidP="00EE4C80">
            <w:pPr>
              <w:jc w:val="center"/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24</w:t>
            </w:r>
          </w:p>
        </w:tc>
        <w:tc>
          <w:tcPr>
            <w:tcW w:w="1585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Хузяева</w:t>
            </w:r>
            <w:proofErr w:type="spellEnd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 xml:space="preserve"> Анита </w:t>
            </w:r>
            <w:proofErr w:type="spellStart"/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Альфаретовна</w:t>
            </w:r>
            <w:proofErr w:type="spellEnd"/>
          </w:p>
        </w:tc>
        <w:tc>
          <w:tcPr>
            <w:tcW w:w="1417" w:type="dxa"/>
          </w:tcPr>
          <w:p w:rsidR="00132DE0" w:rsidRPr="00365648" w:rsidRDefault="00132DE0" w:rsidP="0036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4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32" w:type="dxa"/>
          </w:tcPr>
          <w:p w:rsidR="00132DE0" w:rsidRPr="00365648" w:rsidRDefault="0085705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 xml:space="preserve">Среднее профессиональное </w:t>
            </w:r>
          </w:p>
          <w:p w:rsidR="0085705D" w:rsidRPr="00365648" w:rsidRDefault="0085705D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ГБПОУ «</w:t>
            </w:r>
            <w:proofErr w:type="spellStart"/>
            <w:r w:rsidRPr="00365648">
              <w:rPr>
                <w:sz w:val="20"/>
                <w:szCs w:val="20"/>
              </w:rPr>
              <w:t>Осинский</w:t>
            </w:r>
            <w:proofErr w:type="spellEnd"/>
            <w:r w:rsidRPr="00365648">
              <w:rPr>
                <w:sz w:val="20"/>
                <w:szCs w:val="20"/>
              </w:rPr>
              <w:t xml:space="preserve"> колледж образования и профессиональных технологий»</w:t>
            </w:r>
            <w:r w:rsidR="00664311" w:rsidRPr="00365648">
              <w:rPr>
                <w:sz w:val="20"/>
                <w:szCs w:val="20"/>
              </w:rPr>
              <w:t xml:space="preserve"> 2020г.</w:t>
            </w:r>
          </w:p>
        </w:tc>
        <w:tc>
          <w:tcPr>
            <w:tcW w:w="1597" w:type="dxa"/>
          </w:tcPr>
          <w:p w:rsidR="00132DE0" w:rsidRPr="00365648" w:rsidRDefault="0066431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132DE0" w:rsidRPr="00365648" w:rsidRDefault="0066431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30" w:type="dxa"/>
          </w:tcPr>
          <w:p w:rsidR="00132DE0" w:rsidRPr="00365648" w:rsidRDefault="0066431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32DE0" w:rsidRPr="00365648" w:rsidRDefault="0066431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1412" w:type="dxa"/>
          </w:tcPr>
          <w:p w:rsidR="00132DE0" w:rsidRPr="00365648" w:rsidRDefault="0066431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  <w:tc>
          <w:tcPr>
            <w:tcW w:w="902" w:type="dxa"/>
          </w:tcPr>
          <w:p w:rsidR="00132DE0" w:rsidRPr="00365648" w:rsidRDefault="0066431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132DE0" w:rsidRPr="00365648" w:rsidRDefault="0066431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1</w:t>
            </w:r>
          </w:p>
        </w:tc>
        <w:tc>
          <w:tcPr>
            <w:tcW w:w="2398" w:type="dxa"/>
          </w:tcPr>
          <w:p w:rsidR="00132DE0" w:rsidRPr="00365648" w:rsidRDefault="00664311" w:rsidP="00365648">
            <w:pPr>
              <w:rPr>
                <w:sz w:val="20"/>
                <w:szCs w:val="20"/>
              </w:rPr>
            </w:pPr>
            <w:r w:rsidRPr="00365648">
              <w:rPr>
                <w:sz w:val="20"/>
                <w:szCs w:val="20"/>
              </w:rPr>
              <w:t>нет</w:t>
            </w:r>
          </w:p>
        </w:tc>
      </w:tr>
    </w:tbl>
    <w:p w:rsidR="001F4FDB" w:rsidRPr="00365648" w:rsidRDefault="001F4FDB" w:rsidP="00EE4C80">
      <w:pPr>
        <w:spacing w:after="0"/>
        <w:jc w:val="center"/>
        <w:rPr>
          <w:sz w:val="20"/>
          <w:szCs w:val="20"/>
        </w:rPr>
      </w:pPr>
    </w:p>
    <w:sectPr w:rsidR="001F4FDB" w:rsidRPr="00365648" w:rsidSect="00EE4C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DB"/>
    <w:rsid w:val="00132DE0"/>
    <w:rsid w:val="00176F28"/>
    <w:rsid w:val="001A76EC"/>
    <w:rsid w:val="001F4FDB"/>
    <w:rsid w:val="001F6E3D"/>
    <w:rsid w:val="002A58B4"/>
    <w:rsid w:val="00365648"/>
    <w:rsid w:val="003813D4"/>
    <w:rsid w:val="003D1D75"/>
    <w:rsid w:val="00477FE4"/>
    <w:rsid w:val="00483C80"/>
    <w:rsid w:val="004951F7"/>
    <w:rsid w:val="004A73A8"/>
    <w:rsid w:val="004C36D8"/>
    <w:rsid w:val="005C7E60"/>
    <w:rsid w:val="005F0571"/>
    <w:rsid w:val="00613637"/>
    <w:rsid w:val="00643FCC"/>
    <w:rsid w:val="00664311"/>
    <w:rsid w:val="00672AEE"/>
    <w:rsid w:val="006D1AC5"/>
    <w:rsid w:val="006E2BFE"/>
    <w:rsid w:val="006F1A8D"/>
    <w:rsid w:val="0074341E"/>
    <w:rsid w:val="007568B0"/>
    <w:rsid w:val="00765542"/>
    <w:rsid w:val="00785F5A"/>
    <w:rsid w:val="00792F52"/>
    <w:rsid w:val="007D01D0"/>
    <w:rsid w:val="0081753A"/>
    <w:rsid w:val="0085705D"/>
    <w:rsid w:val="009E6223"/>
    <w:rsid w:val="00A532BE"/>
    <w:rsid w:val="00AC07B8"/>
    <w:rsid w:val="00AC1D1F"/>
    <w:rsid w:val="00BE26CD"/>
    <w:rsid w:val="00C469BF"/>
    <w:rsid w:val="00D51283"/>
    <w:rsid w:val="00E23124"/>
    <w:rsid w:val="00E33BD0"/>
    <w:rsid w:val="00E44242"/>
    <w:rsid w:val="00E6096D"/>
    <w:rsid w:val="00ED0094"/>
    <w:rsid w:val="00EE4C80"/>
    <w:rsid w:val="00F06EB6"/>
    <w:rsid w:val="00F55DB4"/>
    <w:rsid w:val="00F56A98"/>
    <w:rsid w:val="00F77950"/>
    <w:rsid w:val="00F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719F-7171-4A6B-A282-1C5D40FD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41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41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41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41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41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Auditory4</dc:creator>
  <cp:keywords/>
  <dc:description/>
  <cp:lastModifiedBy>Auditory4</cp:lastModifiedBy>
  <cp:revision>4</cp:revision>
  <cp:lastPrinted>2022-10-07T06:42:00Z</cp:lastPrinted>
  <dcterms:created xsi:type="dcterms:W3CDTF">2022-10-05T05:32:00Z</dcterms:created>
  <dcterms:modified xsi:type="dcterms:W3CDTF">2022-10-07T06:45:00Z</dcterms:modified>
</cp:coreProperties>
</file>