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39D7" w:rsidRPr="00AC647B" w:rsidRDefault="00DB15E0" w:rsidP="00D139D7">
      <w:pPr>
        <w:pStyle w:val="c4"/>
        <w:shd w:val="clear" w:color="auto" w:fill="FFFFFF"/>
        <w:spacing w:before="0" w:beforeAutospacing="0" w:after="0" w:afterAutospacing="0"/>
        <w:ind w:left="2296" w:right="640" w:hanging="1494"/>
        <w:jc w:val="center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29935" cy="9251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93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9D7" w:rsidRPr="00AC647B">
        <w:rPr>
          <w:rStyle w:val="c25"/>
          <w:b/>
          <w:bCs/>
          <w:color w:val="000000"/>
          <w:sz w:val="28"/>
          <w:szCs w:val="28"/>
        </w:rPr>
        <w:t>План мероприятий</w:t>
      </w:r>
      <w:r w:rsidR="00D139D7" w:rsidRPr="00AC647B">
        <w:rPr>
          <w:rStyle w:val="c8"/>
          <w:b/>
          <w:bCs/>
          <w:color w:val="000000"/>
          <w:sz w:val="28"/>
          <w:szCs w:val="28"/>
        </w:rPr>
        <w:t> </w:t>
      </w:r>
    </w:p>
    <w:p w:rsidR="00D139D7" w:rsidRPr="00AC647B" w:rsidRDefault="00D139D7" w:rsidP="00B335EA">
      <w:pPr>
        <w:pStyle w:val="c4"/>
        <w:shd w:val="clear" w:color="auto" w:fill="FFFFFF"/>
        <w:spacing w:before="0" w:beforeAutospacing="0" w:after="0" w:afterAutospacing="0"/>
        <w:ind w:left="2296" w:right="640" w:hanging="1494"/>
        <w:rPr>
          <w:color w:val="000000"/>
          <w:sz w:val="28"/>
          <w:szCs w:val="28"/>
        </w:rPr>
      </w:pP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850" w:right="640" w:firstLine="564"/>
        <w:jc w:val="both"/>
        <w:rPr>
          <w:color w:val="000000"/>
          <w:sz w:val="28"/>
          <w:szCs w:val="28"/>
        </w:rPr>
      </w:pPr>
      <w:r w:rsidRPr="00AC647B">
        <w:rPr>
          <w:rStyle w:val="c25"/>
          <w:b/>
          <w:bCs/>
          <w:color w:val="000000"/>
          <w:sz w:val="28"/>
          <w:szCs w:val="28"/>
        </w:rPr>
        <w:t>Цель плановых мероприятий: </w:t>
      </w:r>
      <w:r w:rsidRPr="00AC647B">
        <w:rPr>
          <w:rStyle w:val="c8"/>
          <w:color w:val="000000"/>
          <w:sz w:val="28"/>
          <w:szCs w:val="28"/>
        </w:rPr>
        <w:t>привлечение внимания участников образовательных отношений (детей, педагогов, родителей) для возрождения прести</w:t>
      </w:r>
      <w:r w:rsidR="00AC647B" w:rsidRPr="00AC647B">
        <w:rPr>
          <w:rStyle w:val="c8"/>
          <w:color w:val="000000"/>
          <w:sz w:val="28"/>
          <w:szCs w:val="28"/>
        </w:rPr>
        <w:t>жа профессии педагога, признания</w:t>
      </w:r>
      <w:r w:rsidRPr="00AC647B">
        <w:rPr>
          <w:rStyle w:val="c8"/>
          <w:color w:val="000000"/>
          <w:sz w:val="28"/>
          <w:szCs w:val="28"/>
        </w:rPr>
        <w:t xml:space="preserve"> особого статуса педагогических работников, в том числе, осуществляющих наставническую деятельность.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2296" w:right="640" w:hanging="880"/>
        <w:jc w:val="both"/>
        <w:rPr>
          <w:color w:val="000000"/>
          <w:sz w:val="28"/>
          <w:szCs w:val="28"/>
        </w:rPr>
      </w:pPr>
      <w:r w:rsidRPr="00AC647B">
        <w:rPr>
          <w:rStyle w:val="c8"/>
          <w:b/>
          <w:bCs/>
          <w:color w:val="000000"/>
          <w:sz w:val="28"/>
          <w:szCs w:val="28"/>
        </w:rPr>
        <w:t>Задачи: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850" w:right="640" w:hanging="4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1. Развивать у детей дошкольного возраста устойчивого интереса к будущей трудовой деятельности, воспитание у них уважения к людям педагогического труда в процессе постоянной трудоемкой работы.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992" w:right="640" w:hanging="18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2.Расширять представления дошкольников о педагогическом искусстве воспитателя, наставника.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992" w:right="640" w:hanging="18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3.Накапливать сенсорно-эмоциональные впечатления воспитанников о произведениях педагогического творчества.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992" w:right="640" w:hanging="18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4.Способствовать развитию у дошкольников познавательной активности, любознательности, навыков сотрудничества в позициях «ребенок -наставник», «ребенок- партнер».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992" w:right="640" w:hanging="18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5.Приобщать участников образовательных отношений к совместному педагогическому труду в</w:t>
      </w:r>
      <w:r w:rsidR="00AC647B" w:rsidRPr="00AC647B">
        <w:rPr>
          <w:rStyle w:val="c8"/>
          <w:color w:val="000000"/>
          <w:sz w:val="28"/>
          <w:szCs w:val="28"/>
        </w:rPr>
        <w:t xml:space="preserve"> семье, в учреждении</w:t>
      </w:r>
      <w:r w:rsidRPr="00AC647B">
        <w:rPr>
          <w:rStyle w:val="c8"/>
          <w:color w:val="000000"/>
          <w:sz w:val="28"/>
          <w:szCs w:val="28"/>
        </w:rPr>
        <w:t>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992" w:right="640" w:hanging="18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6.Воспитывать уважение к людям педагогических профессий, уважение к предметам педагогической культуры.</w:t>
      </w:r>
    </w:p>
    <w:p w:rsidR="00D139D7" w:rsidRPr="00AC647B" w:rsidRDefault="00D139D7" w:rsidP="00D139D7">
      <w:pPr>
        <w:pStyle w:val="c29"/>
        <w:shd w:val="clear" w:color="auto" w:fill="FFFFFF"/>
        <w:spacing w:before="0" w:beforeAutospacing="0" w:after="0" w:afterAutospacing="0"/>
        <w:ind w:left="992" w:right="640" w:hanging="188"/>
        <w:jc w:val="both"/>
        <w:rPr>
          <w:color w:val="000000"/>
          <w:sz w:val="28"/>
          <w:szCs w:val="28"/>
        </w:rPr>
      </w:pPr>
      <w:r w:rsidRPr="00AC647B">
        <w:rPr>
          <w:rStyle w:val="c8"/>
          <w:color w:val="000000"/>
          <w:sz w:val="28"/>
          <w:szCs w:val="28"/>
        </w:rPr>
        <w:t>7.Развивать творчество посредством создания продуктов педагогической культуры.</w:t>
      </w:r>
    </w:p>
    <w:p w:rsidR="006602C2" w:rsidRPr="00AC647B" w:rsidRDefault="006602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93"/>
        <w:gridCol w:w="2369"/>
        <w:gridCol w:w="2743"/>
      </w:tblGrid>
      <w:tr w:rsidR="00D139D7" w:rsidRPr="00AC647B" w:rsidTr="004877A8">
        <w:tc>
          <w:tcPr>
            <w:tcW w:w="561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7" w:type="dxa"/>
          </w:tcPr>
          <w:p w:rsidR="00D139D7" w:rsidRPr="00AC647B" w:rsidRDefault="00D139D7" w:rsidP="00D139D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</w:tc>
        <w:tc>
          <w:tcPr>
            <w:tcW w:w="2334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53" w:type="dxa"/>
          </w:tcPr>
          <w:p w:rsidR="00D139D7" w:rsidRPr="00AC647B" w:rsidRDefault="00D139D7" w:rsidP="00D139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877A8" w:rsidRPr="00AC647B" w:rsidTr="004877A8">
        <w:tc>
          <w:tcPr>
            <w:tcW w:w="561" w:type="dxa"/>
          </w:tcPr>
          <w:p w:rsidR="00AC647B" w:rsidRDefault="00AC6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7A8" w:rsidRPr="00AC647B" w:rsidRDefault="00AC647B" w:rsidP="00AC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7" w:type="dxa"/>
          </w:tcPr>
          <w:p w:rsidR="004877A8" w:rsidRPr="00AC647B" w:rsidRDefault="004877A8" w:rsidP="00D139D7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час знакомство с планом мероприятий по </w:t>
            </w:r>
            <w:r w:rsidR="001D5F90" w:rsidRPr="00AC64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Году педагога и наставника</w:t>
            </w:r>
            <w:r w:rsidR="001D5F90" w:rsidRPr="00AC64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4" w:type="dxa"/>
          </w:tcPr>
          <w:p w:rsidR="004877A8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2353" w:type="dxa"/>
          </w:tcPr>
          <w:p w:rsidR="004877A8" w:rsidRPr="00AC647B" w:rsidRDefault="001D5F90" w:rsidP="00D139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01A03" w:rsidRPr="00AC647B" w:rsidRDefault="00201A03" w:rsidP="00D139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139D7" w:rsidRPr="00AC647B" w:rsidTr="004877A8">
        <w:tc>
          <w:tcPr>
            <w:tcW w:w="561" w:type="dxa"/>
          </w:tcPr>
          <w:p w:rsidR="00AC647B" w:rsidRDefault="00AC64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D7" w:rsidRPr="00AC647B" w:rsidRDefault="00AC647B" w:rsidP="00AC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Торжественный утренник в честь открытия «Года педагога и наставника»</w:t>
            </w:r>
          </w:p>
        </w:tc>
        <w:tc>
          <w:tcPr>
            <w:tcW w:w="2334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27.02.2023г.</w:t>
            </w:r>
          </w:p>
        </w:tc>
        <w:tc>
          <w:tcPr>
            <w:tcW w:w="2353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AC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7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Конкурсы профессионального мастерства «Воспитатель года 2023» и Учитель года 2023» в номинации «Воспитатель дошкольной организации»</w:t>
            </w:r>
          </w:p>
        </w:tc>
        <w:tc>
          <w:tcPr>
            <w:tcW w:w="2334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D7" w:rsidRPr="00AC647B" w:rsidRDefault="00D139D7" w:rsidP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27.02.2023г. по 02.03.2023г.</w:t>
            </w:r>
          </w:p>
        </w:tc>
        <w:tc>
          <w:tcPr>
            <w:tcW w:w="2353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D7" w:rsidRPr="00AC647B" w:rsidRDefault="00D139D7" w:rsidP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D7" w:rsidRPr="00AC647B" w:rsidRDefault="00D139D7" w:rsidP="00D139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и воспитатели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AC6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7" w:type="dxa"/>
          </w:tcPr>
          <w:p w:rsidR="00D139D7" w:rsidRPr="00AC647B" w:rsidRDefault="00D1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4877A8" w:rsidRPr="00AC647B">
              <w:rPr>
                <w:rFonts w:ascii="Times New Roman" w:hAnsi="Times New Roman" w:cs="Times New Roman"/>
                <w:sz w:val="28"/>
                <w:szCs w:val="28"/>
              </w:rPr>
              <w:t>детского творчества «Мой воспитатель» и «Букет для педагога»</w:t>
            </w:r>
          </w:p>
        </w:tc>
        <w:tc>
          <w:tcPr>
            <w:tcW w:w="2334" w:type="dxa"/>
          </w:tcPr>
          <w:p w:rsidR="00D139D7" w:rsidRPr="00AC647B" w:rsidRDefault="0048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01.03.2023г. по 07.03.2023г.</w:t>
            </w:r>
          </w:p>
        </w:tc>
        <w:tc>
          <w:tcPr>
            <w:tcW w:w="2353" w:type="dxa"/>
          </w:tcPr>
          <w:p w:rsidR="00D139D7" w:rsidRPr="00AC647B" w:rsidRDefault="0048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подготовительных </w:t>
            </w:r>
            <w:r w:rsidR="00470369" w:rsidRPr="00AC647B">
              <w:rPr>
                <w:rFonts w:ascii="Times New Roman" w:hAnsi="Times New Roman" w:cs="Times New Roman"/>
                <w:sz w:val="28"/>
                <w:szCs w:val="28"/>
              </w:rPr>
              <w:t>групп,  родители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097" w:type="dxa"/>
          </w:tcPr>
          <w:p w:rsidR="00D139D7" w:rsidRPr="00AC647B" w:rsidRDefault="0048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занятия для воспитанников «Профессия учителя и воспитателя» </w:t>
            </w:r>
          </w:p>
        </w:tc>
        <w:tc>
          <w:tcPr>
            <w:tcW w:w="2334" w:type="dxa"/>
          </w:tcPr>
          <w:p w:rsidR="00D139D7" w:rsidRPr="00AC647B" w:rsidRDefault="004877A8" w:rsidP="004877A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20.03.2023г. по 29.03.2023г.</w:t>
            </w:r>
          </w:p>
        </w:tc>
        <w:tc>
          <w:tcPr>
            <w:tcW w:w="2353" w:type="dxa"/>
          </w:tcPr>
          <w:p w:rsidR="00D139D7" w:rsidRPr="00AC647B" w:rsidRDefault="0048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подготовительных групп 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97" w:type="dxa"/>
          </w:tcPr>
          <w:p w:rsidR="00D139D7" w:rsidRPr="00AC647B" w:rsidRDefault="0048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мультипликационных фильмов о профессии учителя и воспитателя </w:t>
            </w:r>
          </w:p>
        </w:tc>
        <w:tc>
          <w:tcPr>
            <w:tcW w:w="2334" w:type="dxa"/>
          </w:tcPr>
          <w:p w:rsidR="00D139D7" w:rsidRPr="00AC647B" w:rsidRDefault="0048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03.04.2023 по 07.</w:t>
            </w:r>
            <w:r w:rsidR="001D5F90" w:rsidRPr="00AC647B">
              <w:rPr>
                <w:rFonts w:ascii="Times New Roman" w:hAnsi="Times New Roman" w:cs="Times New Roman"/>
                <w:sz w:val="28"/>
                <w:szCs w:val="28"/>
              </w:rPr>
              <w:t>04.2023г.</w:t>
            </w:r>
          </w:p>
        </w:tc>
        <w:tc>
          <w:tcPr>
            <w:tcW w:w="2353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97" w:type="dxa"/>
          </w:tcPr>
          <w:p w:rsidR="00D139D7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Конкурс Эссе «Секреты мастерства</w:t>
            </w:r>
            <w:r w:rsidR="00470369" w:rsidRPr="00AC647B">
              <w:rPr>
                <w:rFonts w:ascii="Times New Roman" w:hAnsi="Times New Roman" w:cs="Times New Roman"/>
                <w:sz w:val="28"/>
                <w:szCs w:val="28"/>
              </w:rPr>
              <w:t>», «Письмо наставнику»</w:t>
            </w:r>
          </w:p>
        </w:tc>
        <w:tc>
          <w:tcPr>
            <w:tcW w:w="2334" w:type="dxa"/>
          </w:tcPr>
          <w:p w:rsidR="00D139D7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10.04.2023г. по 14.04.2023г.</w:t>
            </w:r>
          </w:p>
        </w:tc>
        <w:tc>
          <w:tcPr>
            <w:tcW w:w="2353" w:type="dxa"/>
          </w:tcPr>
          <w:p w:rsidR="00D139D7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Квиткова</w:t>
            </w:r>
            <w:proofErr w:type="spellEnd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С.А.- Машкина И.В.</w:t>
            </w:r>
          </w:p>
          <w:p w:rsidR="001D5F90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Хузяева</w:t>
            </w:r>
            <w:proofErr w:type="spellEnd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А.А.- Ворончихина Н.Ф.</w:t>
            </w:r>
          </w:p>
          <w:p w:rsidR="001D5F90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Пешкова Л.Ф. – Наумова М.В.</w:t>
            </w:r>
          </w:p>
          <w:p w:rsidR="001D5F90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Рогожникова А.Н – </w:t>
            </w:r>
            <w:proofErr w:type="spellStart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Глызина</w:t>
            </w:r>
            <w:proofErr w:type="spellEnd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97" w:type="dxa"/>
          </w:tcPr>
          <w:p w:rsidR="00D139D7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Краевая конференция «_____»</w:t>
            </w:r>
          </w:p>
        </w:tc>
        <w:tc>
          <w:tcPr>
            <w:tcW w:w="2334" w:type="dxa"/>
          </w:tcPr>
          <w:p w:rsidR="00D139D7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12.05.2023г.</w:t>
            </w:r>
          </w:p>
        </w:tc>
        <w:tc>
          <w:tcPr>
            <w:tcW w:w="2353" w:type="dxa"/>
          </w:tcPr>
          <w:p w:rsidR="00D139D7" w:rsidRPr="00AC647B" w:rsidRDefault="001D5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2B5ABA" w:rsidRPr="00AC647B" w:rsidTr="004877A8">
        <w:tc>
          <w:tcPr>
            <w:tcW w:w="561" w:type="dxa"/>
          </w:tcPr>
          <w:p w:rsidR="002B5ABA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97" w:type="dxa"/>
          </w:tcPr>
          <w:p w:rsidR="002B5ABA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Литературные гостиные «Чтение произведений о воспитателе и учителе»</w:t>
            </w:r>
          </w:p>
        </w:tc>
        <w:tc>
          <w:tcPr>
            <w:tcW w:w="2334" w:type="dxa"/>
          </w:tcPr>
          <w:p w:rsidR="002B5ABA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15.05.2023г.по 19.05.2023г.</w:t>
            </w:r>
          </w:p>
        </w:tc>
        <w:tc>
          <w:tcPr>
            <w:tcW w:w="2353" w:type="dxa"/>
          </w:tcPr>
          <w:p w:rsidR="002B5ABA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470369" w:rsidRPr="00AC647B">
              <w:rPr>
                <w:rFonts w:ascii="Times New Roman" w:hAnsi="Times New Roman" w:cs="Times New Roman"/>
                <w:sz w:val="28"/>
                <w:szCs w:val="28"/>
              </w:rPr>
              <w:t>и родители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97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Акция «Пожелания любимому воспитателю» видеоролики</w:t>
            </w:r>
          </w:p>
        </w:tc>
        <w:tc>
          <w:tcPr>
            <w:tcW w:w="2334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22.05.2023г. по 24.05.2023г </w:t>
            </w:r>
          </w:p>
        </w:tc>
        <w:tc>
          <w:tcPr>
            <w:tcW w:w="2353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97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Театральные и игровые постановки для воспитанников «Как хорошо у нас в саду»</w:t>
            </w:r>
          </w:p>
        </w:tc>
        <w:tc>
          <w:tcPr>
            <w:tcW w:w="2334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353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201A03" w:rsidRPr="00AC647B" w:rsidTr="004877A8">
        <w:tc>
          <w:tcPr>
            <w:tcW w:w="561" w:type="dxa"/>
          </w:tcPr>
          <w:p w:rsidR="00201A03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97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Оформление фотоколлажа «Интересные дни из жизни детского сада»</w:t>
            </w:r>
          </w:p>
        </w:tc>
        <w:tc>
          <w:tcPr>
            <w:tcW w:w="2334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53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97" w:type="dxa"/>
          </w:tcPr>
          <w:p w:rsidR="00D139D7" w:rsidRPr="00AC647B" w:rsidRDefault="002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1B3" w:rsidRPr="00AC64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A7AAA" w:rsidRPr="00AC647B">
              <w:rPr>
                <w:rFonts w:ascii="Times New Roman" w:hAnsi="Times New Roman" w:cs="Times New Roman"/>
                <w:sz w:val="28"/>
                <w:szCs w:val="28"/>
              </w:rPr>
              <w:t>иртуальные</w:t>
            </w: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путешествия </w:t>
            </w:r>
            <w:r w:rsidR="001A7AAA"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AAA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по истории возникновения школ и детских садов в России»</w:t>
            </w:r>
          </w:p>
        </w:tc>
        <w:tc>
          <w:tcPr>
            <w:tcW w:w="2334" w:type="dxa"/>
          </w:tcPr>
          <w:p w:rsidR="001A7AAA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9D7" w:rsidRPr="00AC647B" w:rsidRDefault="001A7AAA" w:rsidP="001A7A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07.08.2023г.</w:t>
            </w:r>
          </w:p>
          <w:p w:rsidR="001A7AAA" w:rsidRPr="00AC647B" w:rsidRDefault="001A7AAA" w:rsidP="001A7AA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11.08.2023</w:t>
            </w:r>
          </w:p>
        </w:tc>
        <w:tc>
          <w:tcPr>
            <w:tcW w:w="2353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и подготовительных групп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97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Викторины по теме «Школьных принадлежностей»</w:t>
            </w:r>
          </w:p>
        </w:tc>
        <w:tc>
          <w:tcPr>
            <w:tcW w:w="2334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21.08.2023г по 25.08.2023г.</w:t>
            </w:r>
          </w:p>
        </w:tc>
        <w:tc>
          <w:tcPr>
            <w:tcW w:w="2353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01A03" w:rsidRPr="00AC647B" w:rsidTr="004877A8">
        <w:tc>
          <w:tcPr>
            <w:tcW w:w="561" w:type="dxa"/>
          </w:tcPr>
          <w:p w:rsidR="00201A03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97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августовском педагогическом совещании </w:t>
            </w:r>
          </w:p>
        </w:tc>
        <w:tc>
          <w:tcPr>
            <w:tcW w:w="2334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53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97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«Снова в детский сад мы идем!» </w:t>
            </w:r>
            <w:r w:rsidR="00201A03"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День знаний</w:t>
            </w:r>
          </w:p>
        </w:tc>
        <w:tc>
          <w:tcPr>
            <w:tcW w:w="2334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01.09.2023г.</w:t>
            </w:r>
          </w:p>
        </w:tc>
        <w:tc>
          <w:tcPr>
            <w:tcW w:w="2353" w:type="dxa"/>
          </w:tcPr>
          <w:p w:rsidR="00D139D7" w:rsidRPr="00AC647B" w:rsidRDefault="001A7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097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 Дню дошкольного работника</w:t>
            </w:r>
          </w:p>
        </w:tc>
        <w:tc>
          <w:tcPr>
            <w:tcW w:w="2334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26.09.2023г.</w:t>
            </w:r>
          </w:p>
        </w:tc>
        <w:tc>
          <w:tcPr>
            <w:tcW w:w="2353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  <w:r w:rsidR="00470369"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369" w:rsidRPr="00AC647B" w:rsidRDefault="004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D139D7" w:rsidRPr="00AC647B" w:rsidTr="004877A8">
        <w:tc>
          <w:tcPr>
            <w:tcW w:w="561" w:type="dxa"/>
          </w:tcPr>
          <w:p w:rsidR="00D139D7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97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Тематические беседы с детьми «Встречи с ветеранами педагогического труда»</w:t>
            </w:r>
          </w:p>
        </w:tc>
        <w:tc>
          <w:tcPr>
            <w:tcW w:w="2334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3" w:type="dxa"/>
          </w:tcPr>
          <w:p w:rsidR="00D139D7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201A03" w:rsidRPr="00AC647B" w:rsidTr="004877A8">
        <w:tc>
          <w:tcPr>
            <w:tcW w:w="561" w:type="dxa"/>
          </w:tcPr>
          <w:p w:rsidR="00201A03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97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«Педагог и наставник»</w:t>
            </w:r>
          </w:p>
        </w:tc>
        <w:tc>
          <w:tcPr>
            <w:tcW w:w="2334" w:type="dxa"/>
          </w:tcPr>
          <w:p w:rsidR="00201A03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53" w:type="dxa"/>
          </w:tcPr>
          <w:p w:rsidR="00201A03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1A7AAA" w:rsidRPr="00AC647B" w:rsidTr="004877A8">
        <w:tc>
          <w:tcPr>
            <w:tcW w:w="561" w:type="dxa"/>
          </w:tcPr>
          <w:p w:rsidR="001A7AAA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97" w:type="dxa"/>
          </w:tcPr>
          <w:p w:rsidR="001A7AAA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</w:t>
            </w:r>
            <w:proofErr w:type="spellStart"/>
            <w:r w:rsidR="006731B3" w:rsidRPr="00AC647B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  <w:proofErr w:type="spellEnd"/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369"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и создание фотогалереи по плану мероприятий  </w:t>
            </w:r>
          </w:p>
        </w:tc>
        <w:tc>
          <w:tcPr>
            <w:tcW w:w="2334" w:type="dxa"/>
          </w:tcPr>
          <w:p w:rsidR="001A7AAA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3" w:type="dxa"/>
          </w:tcPr>
          <w:p w:rsidR="001A7AAA" w:rsidRPr="00AC647B" w:rsidRDefault="00201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70369" w:rsidRPr="00AC647B" w:rsidRDefault="00470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AA" w:rsidRPr="00AC647B" w:rsidTr="004877A8">
        <w:tc>
          <w:tcPr>
            <w:tcW w:w="561" w:type="dxa"/>
          </w:tcPr>
          <w:p w:rsidR="001A7AAA" w:rsidRPr="00AC647B" w:rsidRDefault="003B3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97" w:type="dxa"/>
          </w:tcPr>
          <w:p w:rsidR="001A7AAA" w:rsidRPr="00AC647B" w:rsidRDefault="004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Закрытие «Года педагога и наставника»</w:t>
            </w:r>
          </w:p>
        </w:tc>
        <w:tc>
          <w:tcPr>
            <w:tcW w:w="2334" w:type="dxa"/>
          </w:tcPr>
          <w:p w:rsidR="001A7AAA" w:rsidRPr="00AC647B" w:rsidRDefault="004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3" w:type="dxa"/>
          </w:tcPr>
          <w:p w:rsidR="001A7AAA" w:rsidRPr="00AC647B" w:rsidRDefault="004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70369" w:rsidRPr="00AC647B" w:rsidRDefault="00470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47B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</w:tbl>
    <w:p w:rsidR="00D139D7" w:rsidRPr="00AC647B" w:rsidRDefault="00D139D7">
      <w:pPr>
        <w:rPr>
          <w:rFonts w:ascii="Times New Roman" w:hAnsi="Times New Roman" w:cs="Times New Roman"/>
          <w:sz w:val="28"/>
          <w:szCs w:val="28"/>
        </w:rPr>
      </w:pPr>
    </w:p>
    <w:sectPr w:rsidR="00D139D7" w:rsidRPr="00AC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D7"/>
    <w:rsid w:val="001A7AAA"/>
    <w:rsid w:val="001D5F90"/>
    <w:rsid w:val="00201A03"/>
    <w:rsid w:val="002B5ABA"/>
    <w:rsid w:val="003B3F22"/>
    <w:rsid w:val="00470369"/>
    <w:rsid w:val="004877A8"/>
    <w:rsid w:val="006602C2"/>
    <w:rsid w:val="006731B3"/>
    <w:rsid w:val="00AC647B"/>
    <w:rsid w:val="00B335EA"/>
    <w:rsid w:val="00D139D7"/>
    <w:rsid w:val="00D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291C"/>
  <w15:chartTrackingRefBased/>
  <w15:docId w15:val="{9DCFADB8-F704-463A-BB26-FA5225CC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139D7"/>
  </w:style>
  <w:style w:type="character" w:customStyle="1" w:styleId="c8">
    <w:name w:val="c8"/>
    <w:basedOn w:val="a0"/>
    <w:rsid w:val="00D139D7"/>
  </w:style>
  <w:style w:type="paragraph" w:customStyle="1" w:styleId="c29">
    <w:name w:val="c29"/>
    <w:basedOn w:val="a"/>
    <w:rsid w:val="00D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D1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Auditory4</dc:creator>
  <cp:keywords/>
  <dc:description/>
  <cp:lastModifiedBy>veronika.Lopatina73@gmail.com</cp:lastModifiedBy>
  <cp:revision>2</cp:revision>
  <dcterms:created xsi:type="dcterms:W3CDTF">2023-04-29T10:12:00Z</dcterms:created>
  <dcterms:modified xsi:type="dcterms:W3CDTF">2023-04-29T10:12:00Z</dcterms:modified>
</cp:coreProperties>
</file>