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72" w:rsidRDefault="00254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-960286</wp:posOffset>
            </wp:positionH>
            <wp:positionV relativeFrom="paragraph">
              <wp:posOffset>-604890</wp:posOffset>
            </wp:positionV>
            <wp:extent cx="7353227" cy="9806400"/>
            <wp:effectExtent l="19050" t="0" r="73" b="0"/>
            <wp:wrapNone/>
            <wp:docPr id="1" name="Рисунок 1" descr="C:\Users\Auditory3\Downloads\IMG_20221229_102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ditory3\Downloads\IMG_20221229_102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527" cy="980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5AF3" w:rsidRPr="006C2291" w:rsidRDefault="00285AF3" w:rsidP="006C2291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lastRenderedPageBreak/>
        <w:t>Общее положения.</w:t>
      </w:r>
    </w:p>
    <w:p w:rsidR="00285AF3" w:rsidRPr="006C2291" w:rsidRDefault="00285AF3" w:rsidP="006C2291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291">
        <w:rPr>
          <w:rFonts w:ascii="Times New Roman" w:hAnsi="Times New Roman" w:cs="Times New Roman"/>
          <w:sz w:val="28"/>
          <w:szCs w:val="28"/>
        </w:rPr>
        <w:t>Настоящее положение о порядке разработки и утверждения адаптированных образовательных программ (далее - АОП) и адаптированных основных образовательных программ (далее АООП) для обучающихся с ограниченными возможностями здоровья, детей – инвалидов (далее – дети с ОВЗ) МКДОУ «Уинский детский сад «Улыбка» (далее - учреждение) разработано в соответствии:</w:t>
      </w:r>
      <w:proofErr w:type="gramEnd"/>
    </w:p>
    <w:p w:rsidR="00285AF3" w:rsidRPr="006C2291" w:rsidRDefault="00285AF3" w:rsidP="006C2291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>Со статей 55 ФЗ №273-ФЗ «Об образовании</w:t>
      </w:r>
      <w:r w:rsidR="000E78F6" w:rsidRPr="006C2291">
        <w:rPr>
          <w:rFonts w:ascii="Times New Roman" w:hAnsi="Times New Roman" w:cs="Times New Roman"/>
          <w:sz w:val="28"/>
          <w:szCs w:val="28"/>
        </w:rPr>
        <w:t xml:space="preserve"> в РФ» от 29.12.2012</w:t>
      </w:r>
    </w:p>
    <w:p w:rsidR="000E78F6" w:rsidRPr="006C2291" w:rsidRDefault="000E78F6" w:rsidP="006C2291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>С Федеральным государственным образовательным стандартом дошкольного образования, утвержденным приказом Министерства образования и науки РФ от 17.10.2013 №1155 «Об утверждении и введении в действие федерального государственного образовательного стандарта начального общего образования (</w:t>
      </w:r>
      <w:proofErr w:type="spellStart"/>
      <w:proofErr w:type="gramStart"/>
      <w:r w:rsidRPr="006C229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C2291">
        <w:rPr>
          <w:rFonts w:ascii="Times New Roman" w:hAnsi="Times New Roman" w:cs="Times New Roman"/>
          <w:sz w:val="28"/>
          <w:szCs w:val="28"/>
        </w:rPr>
        <w:t xml:space="preserve"> 1.3.);</w:t>
      </w:r>
    </w:p>
    <w:p w:rsidR="000E78F6" w:rsidRPr="006C2291" w:rsidRDefault="000E78F6" w:rsidP="006C2291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образовательным программам дошкольного образования, утвержден приказом </w:t>
      </w:r>
      <w:proofErr w:type="spellStart"/>
      <w:r w:rsidRPr="006C229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C2291">
        <w:rPr>
          <w:rFonts w:ascii="Times New Roman" w:hAnsi="Times New Roman" w:cs="Times New Roman"/>
          <w:sz w:val="28"/>
          <w:szCs w:val="28"/>
        </w:rPr>
        <w:t xml:space="preserve"> России от 31 июля 2020 №373</w:t>
      </w:r>
    </w:p>
    <w:p w:rsidR="000E78F6" w:rsidRPr="006C2291" w:rsidRDefault="000E78F6" w:rsidP="006C2291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29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C2291">
        <w:rPr>
          <w:rFonts w:ascii="Times New Roman" w:hAnsi="Times New Roman" w:cs="Times New Roman"/>
          <w:sz w:val="28"/>
          <w:szCs w:val="28"/>
        </w:rPr>
        <w:t xml:space="preserve"> 1.2.3685 – 21 «Гигиенические нормативы и требования к обеспечению безопасности и  (или) безвредности для человека среды обитания</w:t>
      </w:r>
      <w:r w:rsidR="00CC3270" w:rsidRPr="006C2291">
        <w:rPr>
          <w:rFonts w:ascii="Times New Roman" w:hAnsi="Times New Roman" w:cs="Times New Roman"/>
          <w:sz w:val="28"/>
          <w:szCs w:val="28"/>
        </w:rPr>
        <w:t>», утв. Постановлением Главного государственного санитарного врача России от 28 января 2021г №2.</w:t>
      </w:r>
    </w:p>
    <w:p w:rsidR="00CC3270" w:rsidRPr="006C2291" w:rsidRDefault="00CC3270" w:rsidP="006C2291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>СП 2.4.3648-20 «Санитарно – 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России от 28 сентября 2020 №28;</w:t>
      </w:r>
    </w:p>
    <w:p w:rsidR="00CC3270" w:rsidRPr="006C2291" w:rsidRDefault="00CC3270" w:rsidP="006C2291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>С уставом Учреждения</w:t>
      </w:r>
    </w:p>
    <w:p w:rsidR="00CC3270" w:rsidRPr="006C2291" w:rsidRDefault="00CC3270" w:rsidP="006C2291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>С Основной образовательной программой Учреждения.</w:t>
      </w:r>
    </w:p>
    <w:p w:rsidR="00CC3270" w:rsidRPr="006C2291" w:rsidRDefault="00CC3270" w:rsidP="006C2291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>Положение определяет структуру, порядок разработки и утверждения АОП/АООП учреждения.</w:t>
      </w:r>
    </w:p>
    <w:p w:rsidR="00CC3270" w:rsidRPr="006C2291" w:rsidRDefault="00CC3270" w:rsidP="006C2291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>АОП – это образовательная программа, адаптированная для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CC3270" w:rsidRPr="006C2291" w:rsidRDefault="00CC3270" w:rsidP="006C2291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>АООП – это основная образовательная программа, адаптированная для обучения группы лиц с ОВЗ, относящихся к одной категории лиц с ОВЗ,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CC3270" w:rsidRPr="006C2291" w:rsidRDefault="00CC3270" w:rsidP="006C2291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lastRenderedPageBreak/>
        <w:t>АООП/АОП призваны обеспечить гарантии в получении воспитанниками учреждения</w:t>
      </w:r>
      <w:r w:rsidR="006C2291" w:rsidRPr="006C2291">
        <w:rPr>
          <w:rFonts w:ascii="Times New Roman" w:hAnsi="Times New Roman" w:cs="Times New Roman"/>
          <w:sz w:val="28"/>
          <w:szCs w:val="28"/>
        </w:rPr>
        <w:t xml:space="preserve"> обязательного минимума дошкольного образования в соответствии с </w:t>
      </w:r>
      <w:r w:rsidRPr="006C2291">
        <w:rPr>
          <w:rFonts w:ascii="Times New Roman" w:hAnsi="Times New Roman" w:cs="Times New Roman"/>
          <w:sz w:val="28"/>
          <w:szCs w:val="28"/>
        </w:rPr>
        <w:t xml:space="preserve">  </w:t>
      </w:r>
      <w:r w:rsidR="006C2291" w:rsidRPr="006C2291">
        <w:rPr>
          <w:rFonts w:ascii="Times New Roman" w:hAnsi="Times New Roman" w:cs="Times New Roman"/>
          <w:sz w:val="28"/>
          <w:szCs w:val="28"/>
        </w:rPr>
        <w:t xml:space="preserve">психофизическими особенностями, особыми образовательными </w:t>
      </w:r>
      <w:proofErr w:type="spellStart"/>
      <w:r w:rsidR="006C2291" w:rsidRPr="006C2291">
        <w:rPr>
          <w:rFonts w:ascii="Times New Roman" w:hAnsi="Times New Roman" w:cs="Times New Roman"/>
          <w:sz w:val="28"/>
          <w:szCs w:val="28"/>
        </w:rPr>
        <w:t>портебностями</w:t>
      </w:r>
      <w:proofErr w:type="spellEnd"/>
      <w:r w:rsidR="006C2291" w:rsidRPr="006C22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AF3" w:rsidRPr="006C2291" w:rsidRDefault="00285AF3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64EA" w:rsidRPr="006C2291" w:rsidRDefault="006C2291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 xml:space="preserve">1.6. </w:t>
      </w:r>
      <w:r w:rsidR="006564EA" w:rsidRPr="006C22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64EA" w:rsidRPr="006C2291">
        <w:rPr>
          <w:rFonts w:ascii="Times New Roman" w:hAnsi="Times New Roman" w:cs="Times New Roman"/>
          <w:sz w:val="28"/>
          <w:szCs w:val="28"/>
        </w:rPr>
        <w:t xml:space="preserve">АОП разрабатывается группой педагогических работников в соответствии с особыми образовательными потребностями лиц с ОВЗ, на основании заключения территориальной </w:t>
      </w:r>
      <w:proofErr w:type="spellStart"/>
      <w:r w:rsidR="006564EA" w:rsidRPr="006C2291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6564EA" w:rsidRPr="006C2291">
        <w:rPr>
          <w:rFonts w:ascii="Times New Roman" w:hAnsi="Times New Roman" w:cs="Times New Roman"/>
          <w:sz w:val="28"/>
          <w:szCs w:val="28"/>
        </w:rPr>
        <w:t xml:space="preserve"> комиссии (далее ТПМПК), с учетом рекомендаций ТПМПК, заявления родителей (законных представителей) на разработку программы, согласия родителей (законных представителей на психолого-педагогическое сопровождение педагога-психолога и учителя-логопеда, индивидуальной программы реабилитации инвалида и рассматривается на заседании психолого-педагогического консилиума учреждения, родители (законные представители) воспитанника с ОВЗ</w:t>
      </w:r>
      <w:proofErr w:type="gramEnd"/>
      <w:r w:rsidR="006564EA" w:rsidRPr="006C2291">
        <w:rPr>
          <w:rFonts w:ascii="Times New Roman" w:hAnsi="Times New Roman" w:cs="Times New Roman"/>
          <w:sz w:val="28"/>
          <w:szCs w:val="28"/>
        </w:rPr>
        <w:t xml:space="preserve"> знакомятся с АОП, утверждается </w:t>
      </w:r>
      <w:proofErr w:type="gramStart"/>
      <w:r w:rsidR="006564EA" w:rsidRPr="006C2291"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 w:rsidR="006564EA" w:rsidRPr="006C2291">
        <w:rPr>
          <w:rFonts w:ascii="Times New Roman" w:hAnsi="Times New Roman" w:cs="Times New Roman"/>
          <w:sz w:val="28"/>
          <w:szCs w:val="28"/>
        </w:rPr>
        <w:t>.</w:t>
      </w:r>
    </w:p>
    <w:p w:rsidR="006564EA" w:rsidRPr="006C2291" w:rsidRDefault="006C2291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 xml:space="preserve"> 1.7.</w:t>
      </w:r>
      <w:r w:rsidR="006564EA" w:rsidRPr="006C2291">
        <w:rPr>
          <w:rFonts w:ascii="Times New Roman" w:hAnsi="Times New Roman" w:cs="Times New Roman"/>
          <w:sz w:val="28"/>
          <w:szCs w:val="28"/>
        </w:rPr>
        <w:t xml:space="preserve"> При проектировании АОП указывается отрезок времени, покрываемый реализацией содержания Программы; формулируются цели; определяются задачи, конкретизирующие цель; определяется содержание. </w:t>
      </w:r>
    </w:p>
    <w:p w:rsidR="006564EA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 xml:space="preserve">Особое внимание при проектировании содержания следует уделить: </w:t>
      </w:r>
    </w:p>
    <w:p w:rsidR="006564EA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sym w:font="Symbol" w:char="F0BE"/>
      </w:r>
      <w:r w:rsidRPr="006C2291">
        <w:rPr>
          <w:rFonts w:ascii="Times New Roman" w:hAnsi="Times New Roman" w:cs="Times New Roman"/>
          <w:sz w:val="28"/>
          <w:szCs w:val="28"/>
        </w:rPr>
        <w:t xml:space="preserve"> описанию тех способов и приемов, посредством которых дети с ОВЗ будут осваивать содержание образования;</w:t>
      </w:r>
    </w:p>
    <w:p w:rsidR="006564EA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 xml:space="preserve"> </w:t>
      </w:r>
      <w:r w:rsidRPr="006C2291">
        <w:rPr>
          <w:rFonts w:ascii="Times New Roman" w:hAnsi="Times New Roman" w:cs="Times New Roman"/>
          <w:sz w:val="28"/>
          <w:szCs w:val="28"/>
        </w:rPr>
        <w:sym w:font="Symbol" w:char="F0BE"/>
      </w:r>
      <w:r w:rsidRPr="006C2291">
        <w:rPr>
          <w:rFonts w:ascii="Times New Roman" w:hAnsi="Times New Roman" w:cs="Times New Roman"/>
          <w:sz w:val="28"/>
          <w:szCs w:val="28"/>
        </w:rPr>
        <w:t xml:space="preserve"> планированию форм работы по реализации АОП; </w:t>
      </w:r>
    </w:p>
    <w:p w:rsidR="006564EA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sym w:font="Symbol" w:char="F0BE"/>
      </w:r>
      <w:r w:rsidRPr="006C2291">
        <w:rPr>
          <w:rFonts w:ascii="Times New Roman" w:hAnsi="Times New Roman" w:cs="Times New Roman"/>
          <w:sz w:val="28"/>
          <w:szCs w:val="28"/>
        </w:rPr>
        <w:t xml:space="preserve"> планированию участия в реализации АОП различных специалистов (учителя логопеда, воспитателей, педагога-психолога, и др.);</w:t>
      </w:r>
    </w:p>
    <w:p w:rsidR="006564EA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 xml:space="preserve"> </w:t>
      </w:r>
      <w:r w:rsidRPr="006C2291">
        <w:rPr>
          <w:rFonts w:ascii="Times New Roman" w:hAnsi="Times New Roman" w:cs="Times New Roman"/>
          <w:sz w:val="28"/>
          <w:szCs w:val="28"/>
        </w:rPr>
        <w:sym w:font="Symbol" w:char="F0BE"/>
      </w:r>
      <w:r w:rsidRPr="006C2291">
        <w:rPr>
          <w:rFonts w:ascii="Times New Roman" w:hAnsi="Times New Roman" w:cs="Times New Roman"/>
          <w:sz w:val="28"/>
          <w:szCs w:val="28"/>
        </w:rPr>
        <w:t xml:space="preserve"> включению в реализацию АОП родителей (законных представителей) ребенка с ОВЗ или группы детей с ОВЗ со схожими нарушениями развития. </w:t>
      </w:r>
    </w:p>
    <w:p w:rsidR="006564EA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>1.8.Решение о переводе ребенка с ОВЗ на образование по АОП принимается на основании Приказа</w:t>
      </w:r>
      <w:proofErr w:type="gramStart"/>
      <w:r w:rsidRPr="006C229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6C2291">
        <w:rPr>
          <w:rFonts w:ascii="Times New Roman" w:hAnsi="Times New Roman" w:cs="Times New Roman"/>
          <w:sz w:val="28"/>
          <w:szCs w:val="28"/>
        </w:rPr>
        <w:t xml:space="preserve"> переводе на обучение по адаптированной программе. </w:t>
      </w:r>
    </w:p>
    <w:p w:rsidR="006564EA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 xml:space="preserve">1.9.Положение об АОП вступает в силу с момента издания приказа «Об утверждении данного Положения» и действует до внесения изменений или до принятия новой редакции. </w:t>
      </w:r>
    </w:p>
    <w:p w:rsidR="006564EA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 xml:space="preserve">2 Порядок разработки адаптированной образовательной программы. </w:t>
      </w:r>
    </w:p>
    <w:p w:rsidR="006564EA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 xml:space="preserve">2.1. Основанием для разработки АОП является: на основании заключения ТПМПК при наличии статуса у воспитанника «Ребенок с ограниченными возможностями здоровья», с учетом рекомендаций ТПМПК, заявления родителей (законных представителей) на разработку программы, согласия родителей (законных представителей) на психолого-педагогическое </w:t>
      </w:r>
      <w:r w:rsidRPr="006C2291">
        <w:rPr>
          <w:rFonts w:ascii="Times New Roman" w:hAnsi="Times New Roman" w:cs="Times New Roman"/>
          <w:sz w:val="28"/>
          <w:szCs w:val="28"/>
        </w:rPr>
        <w:lastRenderedPageBreak/>
        <w:t xml:space="preserve">сопровождение педагога-психолога и учителя-логопеда, индивидуальной программы реабилитации инвалида. </w:t>
      </w:r>
    </w:p>
    <w:p w:rsidR="006564EA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 xml:space="preserve">2.2. Программа разрабатывается на основании рекомендаций ПМПК </w:t>
      </w:r>
    </w:p>
    <w:p w:rsidR="006564EA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 xml:space="preserve">2.3. При предоставлении родителями (законными представителями) ребенка с ОВЗ заключения ПМПК, в котором указана необходимость реализации АОП, родители (законные представители) пишут заявление о согласии на обучение ребенка по АОП (Приложение 1). После этого, в течение 2 недель проводится входная диагностика ребенка специалистами. </w:t>
      </w:r>
    </w:p>
    <w:p w:rsidR="006564EA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 xml:space="preserve">2.4. Входная диагностика проводится с целью уточнения рекомендаций ТПМПК. Если с момента плановой диагностики ребенка прошло менее 3 месяцев, входная диагностика не проводится. </w:t>
      </w:r>
    </w:p>
    <w:p w:rsidR="006564EA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 xml:space="preserve">2.5. Результаты диагностики обсуждаются на психолого-педагогическом консилиуме (далее - </w:t>
      </w:r>
      <w:proofErr w:type="spellStart"/>
      <w:r w:rsidRPr="006C2291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C2291">
        <w:rPr>
          <w:rFonts w:ascii="Times New Roman" w:hAnsi="Times New Roman" w:cs="Times New Roman"/>
          <w:sz w:val="28"/>
          <w:szCs w:val="28"/>
        </w:rPr>
        <w:t>), на котором к рекомендациям ТПМПК возможно добавить уточнения по сопровождению ребенка с ОВЗ (добавить кадровые и средовые условия реализации АОП).</w:t>
      </w:r>
    </w:p>
    <w:p w:rsidR="006564EA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 xml:space="preserve"> 2.6. Воспитатели, во время диагностики, исходя из особенностей ребенка, определяют, в освоение каких образовательных областей ребенку необходима помощь. </w:t>
      </w:r>
    </w:p>
    <w:p w:rsidR="006564EA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 xml:space="preserve">2.7. Проект АОП разрабатывается в соответствии с настоящим положением рабочей группой, включающей педагогов ДОУ, определенных </w:t>
      </w:r>
      <w:proofErr w:type="spellStart"/>
      <w:r w:rsidRPr="006C2291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C2291">
        <w:rPr>
          <w:rFonts w:ascii="Times New Roman" w:hAnsi="Times New Roman" w:cs="Times New Roman"/>
          <w:sz w:val="28"/>
          <w:szCs w:val="28"/>
        </w:rPr>
        <w:t xml:space="preserve"> и закрепленных приказом заведующего ДОУ. В разработке и реализации АОП обязательное участие принимают специалисты ДОУ, указанные в заключении ТПМПК, воспитатели группы, инструктор по физической культуре, музыкальный руководитель. </w:t>
      </w:r>
    </w:p>
    <w:p w:rsidR="006564EA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 xml:space="preserve">2.8. Решением </w:t>
      </w:r>
      <w:proofErr w:type="spellStart"/>
      <w:r w:rsidRPr="006C2291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C2291">
        <w:rPr>
          <w:rFonts w:ascii="Times New Roman" w:hAnsi="Times New Roman" w:cs="Times New Roman"/>
          <w:sz w:val="28"/>
          <w:szCs w:val="28"/>
        </w:rPr>
        <w:t>, исходя из ведущего нарушения ребенка и рекомендаций заключения ТПМПК, назначается ответственный специалист сопровождения: учител</w:t>
      </w:r>
      <w:proofErr w:type="gramStart"/>
      <w:r w:rsidRPr="006C2291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6C2291">
        <w:rPr>
          <w:rFonts w:ascii="Times New Roman" w:hAnsi="Times New Roman" w:cs="Times New Roman"/>
          <w:sz w:val="28"/>
          <w:szCs w:val="28"/>
        </w:rPr>
        <w:t xml:space="preserve"> логопед, педагог-психолог. </w:t>
      </w:r>
    </w:p>
    <w:p w:rsidR="006564EA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 xml:space="preserve">2.9. Проект АОП разрабатывается после предоставления родителями (законными представителями) ребенка заключения ТПМПК, всех необходимых документов: заключения территориальной </w:t>
      </w:r>
      <w:proofErr w:type="spellStart"/>
      <w:r w:rsidRPr="006C2291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6C2291">
        <w:rPr>
          <w:rFonts w:ascii="Times New Roman" w:hAnsi="Times New Roman" w:cs="Times New Roman"/>
          <w:sz w:val="28"/>
          <w:szCs w:val="28"/>
        </w:rPr>
        <w:t xml:space="preserve"> комиссии, согласия на обучение ребенка по АОП.</w:t>
      </w:r>
    </w:p>
    <w:p w:rsidR="006564EA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 xml:space="preserve">2.10.АОП разрабатывается на учебный год: принимается на заседании психолого-педагогического консилиума, письменно согласовывается с родителями (законными представителями) ребенка и утверждается заведующим ДОУ. В период корректировки АОП на новый учебный год (с 1 сентября по 1 октября) обучение ребенка проходит </w:t>
      </w:r>
      <w:proofErr w:type="gramStart"/>
      <w:r w:rsidRPr="006C229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C2291">
        <w:rPr>
          <w:rFonts w:ascii="Times New Roman" w:hAnsi="Times New Roman" w:cs="Times New Roman"/>
          <w:sz w:val="28"/>
          <w:szCs w:val="28"/>
        </w:rPr>
        <w:t xml:space="preserve"> предыдущей АОП.</w:t>
      </w:r>
    </w:p>
    <w:p w:rsidR="006564EA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 xml:space="preserve">2.11.Если родители (законные представители) не согласны на обучение ребенка по АОП, они пишут отказ (Приложение 2) и обучение ребенка проходит по ООП ДОУ. </w:t>
      </w:r>
    </w:p>
    <w:p w:rsidR="006564EA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lastRenderedPageBreak/>
        <w:t xml:space="preserve">2.12.Если в процессе реализации АОП родители (законные представители) отказываются от обучения ребенка по АОП, они </w:t>
      </w:r>
      <w:proofErr w:type="gramStart"/>
      <w:r w:rsidRPr="006C2291">
        <w:rPr>
          <w:rFonts w:ascii="Times New Roman" w:hAnsi="Times New Roman" w:cs="Times New Roman"/>
          <w:sz w:val="28"/>
          <w:szCs w:val="28"/>
        </w:rPr>
        <w:t>пишут соответствующее заявление и обучение ребенка</w:t>
      </w:r>
      <w:proofErr w:type="gramEnd"/>
      <w:r w:rsidRPr="006C2291">
        <w:rPr>
          <w:rFonts w:ascii="Times New Roman" w:hAnsi="Times New Roman" w:cs="Times New Roman"/>
          <w:sz w:val="28"/>
          <w:szCs w:val="28"/>
        </w:rPr>
        <w:t xml:space="preserve"> будет осуществляться по ООП ДОУ.</w:t>
      </w:r>
    </w:p>
    <w:p w:rsidR="006564EA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 xml:space="preserve"> 2.13.АОП разрабатывается ДОУ на основе примерных адаптированных основных образовательных программ соответствующих нозологий ДОУ (далее АООП), АООП одобренных Федеральным учебно-методическим объединением и размещенных на портале </w:t>
      </w:r>
      <w:proofErr w:type="spellStart"/>
      <w:r w:rsidRPr="006C2291">
        <w:rPr>
          <w:rFonts w:ascii="Times New Roman" w:hAnsi="Times New Roman" w:cs="Times New Roman"/>
          <w:sz w:val="28"/>
          <w:szCs w:val="28"/>
        </w:rPr>
        <w:t>fgosreestr.ru</w:t>
      </w:r>
      <w:proofErr w:type="spellEnd"/>
      <w:r w:rsidRPr="006C2291">
        <w:rPr>
          <w:rFonts w:ascii="Times New Roman" w:hAnsi="Times New Roman" w:cs="Times New Roman"/>
          <w:sz w:val="28"/>
          <w:szCs w:val="28"/>
        </w:rPr>
        <w:t>:</w:t>
      </w:r>
    </w:p>
    <w:p w:rsidR="006564EA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 xml:space="preserve"> </w:t>
      </w:r>
      <w:r w:rsidRPr="006C2291">
        <w:rPr>
          <w:rFonts w:ascii="Times New Roman" w:hAnsi="Times New Roman" w:cs="Times New Roman"/>
          <w:sz w:val="28"/>
          <w:szCs w:val="28"/>
        </w:rPr>
        <w:sym w:font="Symbol" w:char="F0BE"/>
      </w:r>
      <w:r w:rsidRPr="006C2291">
        <w:rPr>
          <w:rFonts w:ascii="Times New Roman" w:hAnsi="Times New Roman" w:cs="Times New Roman"/>
          <w:sz w:val="28"/>
          <w:szCs w:val="28"/>
        </w:rPr>
        <w:t xml:space="preserve"> Примерная адаптированная основная образовательная программа дошкольного образования детей с </w:t>
      </w:r>
      <w:proofErr w:type="spellStart"/>
      <w:r w:rsidRPr="006C2291"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Pr="006C2291">
        <w:rPr>
          <w:rFonts w:ascii="Times New Roman" w:hAnsi="Times New Roman" w:cs="Times New Roman"/>
          <w:sz w:val="28"/>
          <w:szCs w:val="28"/>
        </w:rPr>
        <w:t xml:space="preserve"> и косоглазием; </w:t>
      </w:r>
    </w:p>
    <w:p w:rsidR="006564EA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sym w:font="Symbol" w:char="F0BE"/>
      </w:r>
      <w:r w:rsidRPr="006C2291">
        <w:rPr>
          <w:rFonts w:ascii="Times New Roman" w:hAnsi="Times New Roman" w:cs="Times New Roman"/>
          <w:sz w:val="28"/>
          <w:szCs w:val="28"/>
        </w:rPr>
        <w:t xml:space="preserve"> Примерная адаптированная основная образовательная программа дошкольного образования детей с тяжёлыми нарушениями речи;</w:t>
      </w:r>
    </w:p>
    <w:p w:rsidR="006564EA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 xml:space="preserve"> </w:t>
      </w:r>
      <w:r w:rsidRPr="006C2291">
        <w:rPr>
          <w:rFonts w:ascii="Times New Roman" w:hAnsi="Times New Roman" w:cs="Times New Roman"/>
          <w:sz w:val="28"/>
          <w:szCs w:val="28"/>
        </w:rPr>
        <w:sym w:font="Symbol" w:char="F0BE"/>
      </w:r>
      <w:r w:rsidRPr="006C2291">
        <w:rPr>
          <w:rFonts w:ascii="Times New Roman" w:hAnsi="Times New Roman" w:cs="Times New Roman"/>
          <w:sz w:val="28"/>
          <w:szCs w:val="28"/>
        </w:rPr>
        <w:t xml:space="preserve"> Примерная адаптированная основная образовательная программа дошкольного образования слабовидящих детей;</w:t>
      </w:r>
    </w:p>
    <w:p w:rsidR="006564EA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 xml:space="preserve"> </w:t>
      </w:r>
      <w:r w:rsidRPr="006C2291">
        <w:rPr>
          <w:rFonts w:ascii="Times New Roman" w:hAnsi="Times New Roman" w:cs="Times New Roman"/>
          <w:sz w:val="28"/>
          <w:szCs w:val="28"/>
        </w:rPr>
        <w:sym w:font="Symbol" w:char="F0BE"/>
      </w:r>
      <w:r w:rsidRPr="006C2291">
        <w:rPr>
          <w:rFonts w:ascii="Times New Roman" w:hAnsi="Times New Roman" w:cs="Times New Roman"/>
          <w:sz w:val="28"/>
          <w:szCs w:val="28"/>
        </w:rPr>
        <w:t xml:space="preserve"> Примерная адаптированная основная образовательная программа дошкольного образования слепых детей; </w:t>
      </w:r>
    </w:p>
    <w:p w:rsidR="006564EA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sym w:font="Symbol" w:char="F0BE"/>
      </w:r>
      <w:r w:rsidRPr="006C2291">
        <w:rPr>
          <w:rFonts w:ascii="Times New Roman" w:hAnsi="Times New Roman" w:cs="Times New Roman"/>
          <w:sz w:val="28"/>
          <w:szCs w:val="28"/>
        </w:rPr>
        <w:t xml:space="preserve"> Примерная адаптированная основная образовательная программа дошкольного образования детей с задержкой психического развития; </w:t>
      </w:r>
    </w:p>
    <w:p w:rsidR="006564EA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sym w:font="Symbol" w:char="F0BE"/>
      </w:r>
      <w:r w:rsidRPr="006C2291">
        <w:rPr>
          <w:rFonts w:ascii="Times New Roman" w:hAnsi="Times New Roman" w:cs="Times New Roman"/>
          <w:sz w:val="28"/>
          <w:szCs w:val="28"/>
        </w:rPr>
        <w:t xml:space="preserve"> Примерная адаптированная основная образовательная программа дошкольного образования детей с умственной отсталостью (интеллектуальными нарушениями); </w:t>
      </w:r>
    </w:p>
    <w:p w:rsidR="006564EA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sym w:font="Symbol" w:char="F0BE"/>
      </w:r>
      <w:r w:rsidRPr="006C2291">
        <w:rPr>
          <w:rFonts w:ascii="Times New Roman" w:hAnsi="Times New Roman" w:cs="Times New Roman"/>
          <w:sz w:val="28"/>
          <w:szCs w:val="28"/>
        </w:rPr>
        <w:t xml:space="preserve"> Примерная адаптированная основная образовательная программа дошкольного образования слабослышащих и позднооглохших детей; </w:t>
      </w:r>
    </w:p>
    <w:p w:rsidR="006564EA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sym w:font="Symbol" w:char="F0BE"/>
      </w:r>
      <w:r w:rsidRPr="006C2291">
        <w:rPr>
          <w:rFonts w:ascii="Times New Roman" w:hAnsi="Times New Roman" w:cs="Times New Roman"/>
          <w:sz w:val="28"/>
          <w:szCs w:val="28"/>
        </w:rPr>
        <w:t xml:space="preserve"> Примерная адаптированная основная образовательная программа дошкольного образования для глухих детей </w:t>
      </w:r>
    </w:p>
    <w:p w:rsidR="006564EA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>2.14</w:t>
      </w:r>
      <w:proofErr w:type="gramStart"/>
      <w:r w:rsidRPr="006C22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2291">
        <w:rPr>
          <w:rFonts w:ascii="Times New Roman" w:hAnsi="Times New Roman" w:cs="Times New Roman"/>
          <w:sz w:val="28"/>
          <w:szCs w:val="28"/>
        </w:rPr>
        <w:t xml:space="preserve"> середине учебного года (январь) проводится промежуточная диагностика для внесения корректировок в АОП. В конце учебного года (в мае) проводится оценка динамики развития ребенка, внесения корректировок в АОП на следующий год. На начало следующего учебного года проводится диагностика для уточнения и изменения рекомендаций, на основании которых разрабатывается новая АОП на текущий учебный год.</w:t>
      </w:r>
    </w:p>
    <w:p w:rsidR="006564EA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 xml:space="preserve"> 3.Структура адаптированной образовательной программы </w:t>
      </w:r>
    </w:p>
    <w:p w:rsidR="006564EA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 xml:space="preserve">3.1.Структура АОП должна соответствовать требованиям, предъявляемым Федеральным государственным образовательным стандартом дошкольного образования (далее – ФГОС ДО) к содержанию образовательной программы и включает три раздела: целевой, </w:t>
      </w:r>
      <w:proofErr w:type="gramStart"/>
      <w:r w:rsidRPr="006C2291">
        <w:rPr>
          <w:rFonts w:ascii="Times New Roman" w:hAnsi="Times New Roman" w:cs="Times New Roman"/>
          <w:sz w:val="28"/>
          <w:szCs w:val="28"/>
        </w:rPr>
        <w:t>содержательный</w:t>
      </w:r>
      <w:proofErr w:type="gramEnd"/>
      <w:r w:rsidRPr="006C2291">
        <w:rPr>
          <w:rFonts w:ascii="Times New Roman" w:hAnsi="Times New Roman" w:cs="Times New Roman"/>
          <w:sz w:val="28"/>
          <w:szCs w:val="28"/>
        </w:rPr>
        <w:t xml:space="preserve">, организационный. Если ребенком осваиваются образовательные области согласно основной общеобразовательной программе дошкольного образования, в АОП указываются только ссылки на нее. </w:t>
      </w:r>
    </w:p>
    <w:p w:rsidR="006564EA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291">
        <w:rPr>
          <w:rFonts w:ascii="Times New Roman" w:hAnsi="Times New Roman" w:cs="Times New Roman"/>
          <w:sz w:val="28"/>
          <w:szCs w:val="28"/>
        </w:rPr>
        <w:lastRenderedPageBreak/>
        <w:t>3.2.Титульный лист АОП (Приложение №3, 4) содержит: полное наименование программы с указанием ребенка, для которого она разрабатывается; информацию об образовательной организации; информацию о том, когда и кем утверждена и рассмотрена программа; информацию о специалисте, ответственном за разработку (верстку программы); гриф ознакомления с АОП (с указанием даты, Ф. И.О.родителя (законного представителя) ребенка с ОВЗ)</w:t>
      </w:r>
      <w:proofErr w:type="gramEnd"/>
    </w:p>
    <w:p w:rsidR="006564EA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 xml:space="preserve"> 3.3.Целевой раздел состоит из пояснительной записки и планируемых результатов освоения программы, с учетом возрастных возможностей и индивидуальных особенностей развития ребенка с ОВЗ, в том числе детей-инвалидов. </w:t>
      </w:r>
    </w:p>
    <w:p w:rsidR="006564EA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291">
        <w:rPr>
          <w:rFonts w:ascii="Times New Roman" w:hAnsi="Times New Roman" w:cs="Times New Roman"/>
          <w:sz w:val="28"/>
          <w:szCs w:val="28"/>
        </w:rPr>
        <w:t xml:space="preserve">3.4.Пояснительная записка АОП содержит: общую информацию о ребенке; указание на примерную адаптированную основную образовательную программу дошкольного образования, на основе которой разработана АОП; описание особых образовательных потребностей обучающегося с ОВЗ; психолого-педагогическую характеристику ребенка с ОВЗ; результаты входного мониторинга возможностей ребенка с выявление сильных его сторон; цели и задачи реализации программы для ребенка с ОВЗ. </w:t>
      </w:r>
      <w:proofErr w:type="gramEnd"/>
    </w:p>
    <w:p w:rsidR="0044240C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>3.5.Планируемые результаты освоения АОП представлены в виде целевых ориентиров для детей</w:t>
      </w:r>
    </w:p>
    <w:p w:rsidR="006564EA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 xml:space="preserve">с ОВЗ. Целевые ориентиры должны учитывать специфику нарушений соответствующей нозологии детей с ОВЗ. На основе этого отслеживаются результаты коррекционной работы для конкретного ребенка. 3.6.Содержательный раздел включает: описание особенностей образовательной деятельности в соответствии с направлениями развития ребенка, представленных во всех пяти образовательных областях, либо </w:t>
      </w:r>
      <w:proofErr w:type="gramStart"/>
      <w:r w:rsidRPr="006C22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2291">
        <w:rPr>
          <w:rFonts w:ascii="Times New Roman" w:hAnsi="Times New Roman" w:cs="Times New Roman"/>
          <w:sz w:val="28"/>
          <w:szCs w:val="28"/>
        </w:rPr>
        <w:t xml:space="preserve"> отдельных ОО; </w:t>
      </w:r>
      <w:proofErr w:type="gramStart"/>
      <w:r w:rsidRPr="006C2291">
        <w:rPr>
          <w:rFonts w:ascii="Times New Roman" w:hAnsi="Times New Roman" w:cs="Times New Roman"/>
          <w:sz w:val="28"/>
          <w:szCs w:val="28"/>
        </w:rPr>
        <w:t>описание вариативных форм, способов, методов и средств реализации АОП с учетом возрастных, психофизических, индивидуальных особенностей, возможностей и интересов, особых образовательных потребностей, описание взаимодействия взрослых с детьми; описание взаимодействия педагогического коллектива с семьей дошкольника; планы коррекционно-развивающей работы специалистов с ребенком с ОВЗ. 3.7.План коррекционно-развивающей работы специалиста с ребенком с ОВЗ включает: основные задачи коррекционной работы специалиста с ребенком;</w:t>
      </w:r>
      <w:proofErr w:type="gramEnd"/>
      <w:r w:rsidRPr="006C2291">
        <w:rPr>
          <w:rFonts w:ascii="Times New Roman" w:hAnsi="Times New Roman" w:cs="Times New Roman"/>
          <w:sz w:val="28"/>
          <w:szCs w:val="28"/>
        </w:rPr>
        <w:t xml:space="preserve"> перечень и содержание индивидуально ориентированных коррекционных направлений работы и задачи, способствующих освоению детьми АОП; учебно-тематическое планирование специалистов; учебно-тематическое планирование внешнего и внутреннего взаимодействия со специалистами; планируемые результаты коррекционной работы. </w:t>
      </w:r>
    </w:p>
    <w:p w:rsidR="006564EA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lastRenderedPageBreak/>
        <w:t>3.8.Организационный раздел включает в себя: психолого-педагогические условия, обеспечивающие развитие ребенка с ОВЗ; описание материально-технических условий, необходимых для данного ребенка с ОВЗ, инвалидностью; особенности организации развивающей предметн</w:t>
      </w:r>
      <w:proofErr w:type="gramStart"/>
      <w:r w:rsidRPr="006C229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C2291">
        <w:rPr>
          <w:rFonts w:ascii="Times New Roman" w:hAnsi="Times New Roman" w:cs="Times New Roman"/>
          <w:sz w:val="28"/>
          <w:szCs w:val="28"/>
        </w:rPr>
        <w:t xml:space="preserve"> пространственной среды; организация развивающей предметно-пространственной среды; кадровые условия реализации программы, предусматривающие общую целевую и единую стратегическую направленность работы (внутреннее взаимодействие, внешнее взаимодействие); индивидуальный учебный план; распорядок или режим дня, если он имеет особенности; распорядок коррекционно-развивающих занятий со специалистами. </w:t>
      </w:r>
    </w:p>
    <w:p w:rsidR="006564EA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 xml:space="preserve">3.9.Перечень нормативных и нормативно-методических документов и литературных источников (обеспеченность методическими материалами и средствами обучения и воспитания, в том числе адаптированными к особым образовательным потребностям детей с ОВЗ, и </w:t>
      </w:r>
      <w:proofErr w:type="spellStart"/>
      <w:r w:rsidRPr="006C2291">
        <w:rPr>
          <w:rFonts w:ascii="Times New Roman" w:hAnsi="Times New Roman" w:cs="Times New Roman"/>
          <w:sz w:val="28"/>
          <w:szCs w:val="28"/>
        </w:rPr>
        <w:t>детейинвалидов</w:t>
      </w:r>
      <w:proofErr w:type="spellEnd"/>
      <w:r w:rsidRPr="006C2291">
        <w:rPr>
          <w:rFonts w:ascii="Times New Roman" w:hAnsi="Times New Roman" w:cs="Times New Roman"/>
          <w:sz w:val="28"/>
          <w:szCs w:val="28"/>
        </w:rPr>
        <w:t xml:space="preserve">). 3.10. Характеристика взаимодействия педагогического коллектива с семьями детей с ОВЗ. </w:t>
      </w:r>
    </w:p>
    <w:p w:rsidR="006564EA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 xml:space="preserve">4. Изменения и дополнения в АОП </w:t>
      </w:r>
    </w:p>
    <w:p w:rsidR="006564EA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>4.1. АОП может изменяться и дополняться по решению психолого-педагогического консилиума. 4.2. Основания для внесения изменений: - обновления системы образования (изменение нормативной базы, регламентирующей содержание общего образования),</w:t>
      </w:r>
    </w:p>
    <w:p w:rsidR="006564EA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 xml:space="preserve"> - предложения педагогических работников по результатам реализации АОП в текущем учебном году, </w:t>
      </w:r>
    </w:p>
    <w:p w:rsidR="006564EA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 xml:space="preserve">- результаты мониторинга развития ребенка, </w:t>
      </w:r>
    </w:p>
    <w:p w:rsidR="006564EA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 xml:space="preserve">- обновление списка, используемой литературы и методических пособий. </w:t>
      </w:r>
    </w:p>
    <w:p w:rsidR="006564EA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 xml:space="preserve">4.3. Дополнения и изменения в АООП могут вноситься ежегодно перед началом нового учебного года. При накоплении большого количества изменения АООП корректируются в виде новой редакции программы. </w:t>
      </w:r>
    </w:p>
    <w:p w:rsidR="006564EA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 xml:space="preserve">5. Права и обязанности родителей </w:t>
      </w:r>
    </w:p>
    <w:p w:rsidR="006564EA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 xml:space="preserve">5.1. Родители (законные представители) имеют право: </w:t>
      </w:r>
    </w:p>
    <w:p w:rsidR="006564EA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 xml:space="preserve">• защищать права и законные интересы ребенка в ДОУ; </w:t>
      </w:r>
    </w:p>
    <w:p w:rsidR="006564EA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 xml:space="preserve">• знакомится с АОП, вносить предложения, изменения в программу с учетом рекомендаций </w:t>
      </w:r>
      <w:proofErr w:type="spellStart"/>
      <w:r w:rsidRPr="006C2291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6C2291">
        <w:rPr>
          <w:rFonts w:ascii="Times New Roman" w:hAnsi="Times New Roman" w:cs="Times New Roman"/>
          <w:sz w:val="28"/>
          <w:szCs w:val="28"/>
        </w:rPr>
        <w:t xml:space="preserve"> комиссии (при их наличии); </w:t>
      </w:r>
    </w:p>
    <w:p w:rsidR="006564EA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 xml:space="preserve">• знакомиться с содержанием образования, используемыми методами обучения и воспитания, образовательными технологиями, а также с результатами диагностики индивидуального развития своих детей. </w:t>
      </w:r>
    </w:p>
    <w:p w:rsidR="006564EA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lastRenderedPageBreak/>
        <w:t xml:space="preserve">5.2. Родители (законные представители) несовершеннолетних обучающихся обязаны: </w:t>
      </w:r>
    </w:p>
    <w:p w:rsidR="006564EA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>• обеспечить получение детьми дошкольного образования;</w:t>
      </w:r>
    </w:p>
    <w:p w:rsidR="006564EA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 xml:space="preserve"> • соблюдать правила внутреннего распорядка учреждения, требования </w:t>
      </w:r>
      <w:proofErr w:type="gramStart"/>
      <w:r w:rsidRPr="006C2291">
        <w:rPr>
          <w:rFonts w:ascii="Times New Roman" w:hAnsi="Times New Roman" w:cs="Times New Roman"/>
          <w:sz w:val="28"/>
          <w:szCs w:val="28"/>
        </w:rPr>
        <w:t>локальных</w:t>
      </w:r>
      <w:proofErr w:type="gramEnd"/>
    </w:p>
    <w:p w:rsidR="005E35CE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 xml:space="preserve">нормативных актов, которые устанавливают режим занятий с детьми,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 </w:t>
      </w:r>
    </w:p>
    <w:p w:rsidR="005E35CE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>• уважать честь и достоинство работников учреждения.</w:t>
      </w:r>
    </w:p>
    <w:p w:rsidR="005E35CE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 xml:space="preserve"> 6. Права и обязанности педагогов ДОУ 6.1. Педагоги имеют право: </w:t>
      </w:r>
    </w:p>
    <w:p w:rsidR="005E35CE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 xml:space="preserve">• принимать участие в разработке АОП; </w:t>
      </w:r>
    </w:p>
    <w:p w:rsidR="005E35CE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 xml:space="preserve">• вносить предложения на заседания </w:t>
      </w:r>
      <w:proofErr w:type="spellStart"/>
      <w:r w:rsidRPr="006C2291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6C2291">
        <w:rPr>
          <w:rFonts w:ascii="Times New Roman" w:hAnsi="Times New Roman" w:cs="Times New Roman"/>
          <w:sz w:val="28"/>
          <w:szCs w:val="28"/>
        </w:rPr>
        <w:t xml:space="preserve"> по корректировке АОП по результатам промежуточного мониторинга индивидуального развития ребенка; </w:t>
      </w:r>
    </w:p>
    <w:p w:rsidR="005E35CE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 xml:space="preserve">• взаимодействовать с родителями (законными представителями ребенка) в целях реализации АОП. </w:t>
      </w:r>
    </w:p>
    <w:p w:rsidR="005E35CE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 xml:space="preserve">6.2. Педагоги обязаны: </w:t>
      </w:r>
    </w:p>
    <w:p w:rsidR="005E35CE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 xml:space="preserve">• обеспечивать реализацию утвержденной АОП; </w:t>
      </w:r>
    </w:p>
    <w:p w:rsidR="005E35CE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>• соблюдать правовые, нравственные и этические нормы, следовать требованиям профессиональной этики;</w:t>
      </w:r>
    </w:p>
    <w:p w:rsidR="005E35CE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 xml:space="preserve"> • учитывать особенности психофизического развития обучающихся и состояние их здоровья; </w:t>
      </w:r>
    </w:p>
    <w:p w:rsidR="005E35CE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 xml:space="preserve">• педагогам запрещается распространять информацию о ребенке, посторонним людям, не имеющим отношения к реализации АОП; </w:t>
      </w:r>
    </w:p>
    <w:p w:rsidR="005E35CE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 xml:space="preserve">•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</w:t>
      </w:r>
    </w:p>
    <w:p w:rsidR="005E35CE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 xml:space="preserve">7. Ответственность и контроль </w:t>
      </w:r>
    </w:p>
    <w:p w:rsidR="005E35CE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>7.1.Ответственность за полноту и качество реализации АОП возлагается на педагогов учреждения, реализующих АОП.</w:t>
      </w:r>
    </w:p>
    <w:p w:rsidR="005E35CE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 xml:space="preserve"> 7.2.Контроль над полнотой и качеством реализации АОП осуществляется администрацией Учреждения. </w:t>
      </w:r>
    </w:p>
    <w:p w:rsidR="005E35CE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>7.3.Ответственность за контроль над полнотой и качеством реализации AO</w:t>
      </w:r>
      <w:proofErr w:type="gramStart"/>
      <w:r w:rsidRPr="006C22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2291">
        <w:rPr>
          <w:rFonts w:ascii="Times New Roman" w:hAnsi="Times New Roman" w:cs="Times New Roman"/>
          <w:sz w:val="28"/>
          <w:szCs w:val="28"/>
        </w:rPr>
        <w:t xml:space="preserve"> возлагается на старшего воспитателя учреждения.</w:t>
      </w:r>
    </w:p>
    <w:p w:rsidR="005E35CE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 xml:space="preserve"> 7.4.Воспитатели указывают индивидуальную коррекционно-развивающую работу в календарном плане.</w:t>
      </w:r>
    </w:p>
    <w:p w:rsidR="005E35CE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t xml:space="preserve"> 8. Делопроизводство</w:t>
      </w:r>
    </w:p>
    <w:p w:rsidR="005E35CE" w:rsidRPr="006C2291" w:rsidRDefault="006564EA" w:rsidP="006C2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291">
        <w:rPr>
          <w:rFonts w:ascii="Times New Roman" w:hAnsi="Times New Roman" w:cs="Times New Roman"/>
          <w:sz w:val="28"/>
          <w:szCs w:val="28"/>
        </w:rPr>
        <w:lastRenderedPageBreak/>
        <w:t xml:space="preserve"> 8.1.АОП хранится в группе, которую посещает ребенок с ОВЗ. </w:t>
      </w:r>
    </w:p>
    <w:p w:rsidR="006564EA" w:rsidRPr="006564EA" w:rsidRDefault="006564EA" w:rsidP="006C2291">
      <w:pPr>
        <w:spacing w:after="0"/>
        <w:jc w:val="both"/>
      </w:pPr>
      <w:r w:rsidRPr="006C2291">
        <w:rPr>
          <w:rFonts w:ascii="Times New Roman" w:hAnsi="Times New Roman" w:cs="Times New Roman"/>
          <w:sz w:val="28"/>
          <w:szCs w:val="28"/>
        </w:rPr>
        <w:t>8.2.К АОП имеют доступ все педагогические работники и администрация учрежден</w:t>
      </w:r>
      <w:r>
        <w:t>ия</w:t>
      </w:r>
    </w:p>
    <w:sectPr w:rsidR="006564EA" w:rsidRPr="006564EA" w:rsidSect="0044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A13CF"/>
    <w:multiLevelType w:val="multilevel"/>
    <w:tmpl w:val="74BE3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DA2790F"/>
    <w:multiLevelType w:val="hybridMultilevel"/>
    <w:tmpl w:val="2BEAFF9E"/>
    <w:lvl w:ilvl="0" w:tplc="0419000D">
      <w:start w:val="1"/>
      <w:numFmt w:val="bullet"/>
      <w:lvlText w:val=""/>
      <w:lvlJc w:val="left"/>
      <w:pPr>
        <w:ind w:left="18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564EA"/>
    <w:rsid w:val="000E78F6"/>
    <w:rsid w:val="00254672"/>
    <w:rsid w:val="00285AF3"/>
    <w:rsid w:val="0044240C"/>
    <w:rsid w:val="00552F27"/>
    <w:rsid w:val="005E35CE"/>
    <w:rsid w:val="006564EA"/>
    <w:rsid w:val="006C2291"/>
    <w:rsid w:val="00CC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AF3"/>
    <w:pPr>
      <w:ind w:left="720"/>
      <w:contextualSpacing/>
    </w:pPr>
  </w:style>
  <w:style w:type="table" w:styleId="a4">
    <w:name w:val="Table Grid"/>
    <w:basedOn w:val="a1"/>
    <w:uiPriority w:val="59"/>
    <w:rsid w:val="006C2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Auditory3</dc:creator>
  <cp:lastModifiedBy>Auditory3</cp:lastModifiedBy>
  <cp:revision>2</cp:revision>
  <cp:lastPrinted>2022-12-29T05:15:00Z</cp:lastPrinted>
  <dcterms:created xsi:type="dcterms:W3CDTF">2022-12-29T05:23:00Z</dcterms:created>
  <dcterms:modified xsi:type="dcterms:W3CDTF">2022-12-29T05:23:00Z</dcterms:modified>
</cp:coreProperties>
</file>