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6F" w:rsidRDefault="00060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-439353</wp:posOffset>
            </wp:positionV>
            <wp:extent cx="6240379" cy="8582921"/>
            <wp:effectExtent l="0" t="0" r="825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4" cy="859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6069" w:rsidRDefault="00403AAA" w:rsidP="00403A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403AAA" w:rsidRDefault="00403AAA" w:rsidP="00403AA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403AAA" w:rsidRDefault="00403AAA" w:rsidP="00403AA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……………………………………………...…3</w:t>
      </w:r>
    </w:p>
    <w:p w:rsidR="00403AAA" w:rsidRDefault="00403AAA" w:rsidP="00403AA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Задачи программы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…………………………………………..…..5</w:t>
      </w:r>
    </w:p>
    <w:p w:rsidR="00403AAA" w:rsidRDefault="00403AAA" w:rsidP="00403AA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………………………………………….…....6</w:t>
      </w:r>
    </w:p>
    <w:p w:rsidR="00403AAA" w:rsidRDefault="00403AAA" w:rsidP="00403AA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………………………………..………….…8</w:t>
      </w:r>
    </w:p>
    <w:p w:rsidR="00403AAA" w:rsidRDefault="00403AAA" w:rsidP="00403AA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организационно педагогических условий</w:t>
      </w:r>
    </w:p>
    <w:p w:rsidR="00403AAA" w:rsidRDefault="00403AAA" w:rsidP="00403A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Календарный учебный график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……………………………………..…9</w:t>
      </w:r>
    </w:p>
    <w:p w:rsidR="00403AAA" w:rsidRDefault="00403AAA" w:rsidP="00403A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Условия реализации программы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…………………………………….16</w:t>
      </w:r>
    </w:p>
    <w:p w:rsidR="0093189D" w:rsidRDefault="00403AAA" w:rsidP="009318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качества освоения программы</w:t>
      </w:r>
      <w:r w:rsidR="0093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3AAA" w:rsidRPr="0093189D" w:rsidRDefault="0093189D" w:rsidP="009318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0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</w:t>
      </w:r>
      <w:r w:rsidRPr="0093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отчета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……………………………..18</w:t>
      </w:r>
    </w:p>
    <w:p w:rsidR="00403AAA" w:rsidRDefault="0093189D" w:rsidP="00403A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40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Методические материалы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……………………………………………19</w:t>
      </w:r>
    </w:p>
    <w:p w:rsidR="00403AAA" w:rsidRDefault="00403AAA" w:rsidP="00403A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4E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……………………………………………………….20</w:t>
      </w:r>
    </w:p>
    <w:p w:rsidR="00403AAA" w:rsidRPr="00403AAA" w:rsidRDefault="00403AAA" w:rsidP="00403AA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03AAA" w:rsidRDefault="00403A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03AAA" w:rsidRPr="00234987" w:rsidRDefault="00403AAA" w:rsidP="00403AAA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403AAA" w:rsidRPr="00234987" w:rsidRDefault="00403AAA" w:rsidP="00403AAA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услуги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техническая направленность/ информационные технологии.</w:t>
      </w:r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программы: </w:t>
      </w:r>
      <w:r w:rsidR="0040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обучения: 2 года</w:t>
      </w:r>
    </w:p>
    <w:p w:rsidR="00396069" w:rsidRDefault="00034ACC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неделю: 30 мин</w:t>
      </w:r>
      <w:r w:rsidR="0039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069" w:rsidRDefault="00034ACC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год: 18</w:t>
      </w:r>
      <w:r w:rsidR="0039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</w:t>
      </w:r>
    </w:p>
    <w:p w:rsid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занятий: мини – группы</w:t>
      </w:r>
    </w:p>
    <w:p w:rsidR="00396069" w:rsidRPr="00396069" w:rsidRDefault="00396069" w:rsidP="0039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5-7 лет. </w:t>
      </w:r>
    </w:p>
    <w:p w:rsidR="0059202A" w:rsidRPr="00A84979" w:rsidRDefault="0059202A" w:rsidP="00A8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Мультипликация представляет собой 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многоструктурный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 построенный на объединении областей нескольких видов искусства.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педагогическая ценность мультипликации как вида современного искусства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заключается, прежде всего, в возможности комплексного развивающего обучения детей.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удовольствием для дошкольников. Мультипликация может стать прекрасным развивающим средством для раскрепощения мышления, развития творческого потенциала.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 заключает в себе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«границы совпадают только с границами воображения».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занимаясь различными видами деятельности, осваивая новые материалы и техники, дети нацелены на конкретный результат, представляя, для чего они рисуют, лепят, мастерят. И то, и другое является наиболее благоприятными условиями для развития творчества. Создавая героев мультипликационного фильма и декорации: 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анимационных фильмов в детском саду решает ряд образовательных задач, раскрывает творческий потенциал дошкольников, развивает мышление. Искусство анимации развивает творческую мысль, формирует умение оригинальной подачи видения окружающего мира.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функции: режиссёра, оператора, сценариста, художник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мультипликатора.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создания мультфильма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сценария и подготовку художественного оформления.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данная работа просмотром и обсуждением готовых результатов,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необходимым шагом к созданию новых работ.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осуществлять проектный подход при создании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анимационных фильмов, а также использовать в работе интеграцию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музыкально-художественную,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литературы.</w:t>
      </w:r>
      <w:proofErr w:type="gramEnd"/>
    </w:p>
    <w:p w:rsidR="00034ACC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Федерального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образования, с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="00EC3970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:rsidR="00034ACC" w:rsidRDefault="00034A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202A" w:rsidRPr="00034ACC" w:rsidRDefault="00034ACC" w:rsidP="0003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 Цель. Задачи программы</w:t>
      </w:r>
    </w:p>
    <w:p w:rsidR="0059202A" w:rsidRPr="00A84979" w:rsidRDefault="0059202A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 у детей потребности 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познавательной, творческой и речевой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через участие в создании мультфильмов (важно: мультфильм</w:t>
      </w:r>
      <w:proofErr w:type="gramEnd"/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 целью, а лишь средством развития).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познакомить с историей возникновения и видами мультипликации;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познакомить с технологией создания мультипликационного фильма;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формировать художественные навыки и умения;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поощрять речевую активность детей, обогащать словарный запас.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развивать творческое мышление и воображение;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развивать детское экспериментирование, поощряя действия по преобразованию объектов;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способствовать проявлению индивидуальных интересов и потребностей;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развивать интерес к совместной со сверстниками и взрослыми деятельности.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воспитывать чувство коллективизма;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поддерживать стремление детей к отражению своих представлений посредством анимационной деятельности;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воспитывать ценностное отношение к собственному труду, труду сверстников и его результатам;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воспитывать умение доводить начатое дело до конца.</w:t>
      </w:r>
    </w:p>
    <w:p w:rsidR="00034ACC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предусматриваются различные 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индивидуального творчества ребёнка, так и его сотрудничества и сотворчества со сверстниками и взрослыми – педагогами и родителями.</w:t>
      </w:r>
    </w:p>
    <w:p w:rsidR="00034ACC" w:rsidRDefault="00034A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C3970" w:rsidRPr="00034ACC" w:rsidRDefault="00034ACC" w:rsidP="0003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1.3.Содержание программы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рассчитана на </w:t>
      </w:r>
      <w:r w:rsidR="0039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9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 на возрастную группу детей</w:t>
      </w:r>
    </w:p>
    <w:p w:rsidR="00EC3970" w:rsidRPr="00A84979" w:rsidRDefault="00396069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C3970"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-7 лет. Периодичность зан</w:t>
      </w:r>
      <w:r w:rsidR="00034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ятий - 1 раз в неделю с октября</w:t>
      </w:r>
      <w:r w:rsidR="00EC3970"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май.</w:t>
      </w:r>
    </w:p>
    <w:p w:rsidR="00EC3970" w:rsidRPr="00A84979" w:rsidRDefault="00034ACC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занятий - 3</w:t>
      </w:r>
      <w:r w:rsidR="00EC3970"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минут,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предусмотренное физиологическими особенностями возраста детей и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«Санитарно-эпидемиологическими правилами и нормами».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реализуется в процессе организации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 детей, речевых игр, творческой речевой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(сочинение сказки и создание по ее мотивам мультфильма, составление рассказов из личного опыта), через ознакомление с компьютерной техникой, овладение навыками анимационных техник.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«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мультипликаторы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подчинено определенным принципам: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 принцип: реальные события, происходящие в окружающем и вызывающие интерес детей, календарные праздники, сезонные явления в природе. Все эти факторы отражаются и при планировании образовательного процесса, что позволяет включить работу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мультипликаторы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целостный образовательный процесс и решать задачи развития детей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от простого к сложному: от видоизменения сказок до придумывания собственных историй, от лепки простых по форме фигур до </w:t>
      </w: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детализированных, от съемки коротких (из двух-четырех кадров) мультфильмов до мультфильмов, требующих большего количества кадров;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деятельности: создание мультфильма – это не только творческий процесс,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исследовательская деятельность дошкольников (знакомство с историей мультипликации, придумывание из чего лучше всего сделать елочки, тележку, как заставить трубу паровоза</w:t>
      </w:r>
      <w:r w:rsidR="0003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дымить и т.д., освоение анимационной техники перекладки).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применение индивидуальных и групповых форм работы с детьми.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работы предполагает дополнительное</w:t>
      </w:r>
      <w:r w:rsidR="008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задания детям, озвучивание ролей.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групповой работы детям предоставляется возможность самостоятельно построить</w:t>
      </w:r>
      <w:r w:rsidR="008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способствует более быстрому и качественному выполнению задания.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работа позволяет выполнить наиболее сложные и масштабные работы с наименьшими материальными затратами. Особым приёмом при организации групповой формы работы является ориентирование детей на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«творческих пар» или подгрупп с учетом их возраста и опыта работы в рамках Программы.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строятся в форме игры, соревнования, путешествия, практической деятельности. Для проведения занятия необходимо создавать и постоянно поддерживать атмосферу творчества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психологической безопасности, что достигается применением следующих методов проведения занятий: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метод - устное изложение, беседа.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метод - показ видеоматериала, иллюстраций, наблюдение, работа по образцу.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метод - овладение практическими умениями рисования, лепки, аппликации.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-Объяснительно-иллюстративный метод (дети воспринимают и усваивают готовую информацию)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обучения (дети воспроизводят полученные знания и освоенные способы деятельности).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метод (дошкольники участвуют в коллективном поиске решения заданной проблемы).</w:t>
      </w:r>
    </w:p>
    <w:p w:rsidR="00EC3970" w:rsidRPr="00A84979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</w:t>
      </w:r>
    </w:p>
    <w:p w:rsidR="00234987" w:rsidRDefault="00EC3970" w:rsidP="00A8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детьми приемами самостоятельной творческой работы.</w:t>
      </w:r>
    </w:p>
    <w:p w:rsidR="00234987" w:rsidRDefault="002349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4987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</w:t>
      </w: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234987" w:rsidRPr="00234987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видят идею, передаваемую мультфильмом (или её отсутствие);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раскрепощение мышления;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наблюдать, фантазировать, сравнивать, переживать увиденное, отражать свои впечатления в творческих работах;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мультфильмы в предложенных педагогом техниках;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контроль: находить способы улучшения работы,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вносить коррективы;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навыков общения;</w:t>
      </w:r>
    </w:p>
    <w:p w:rsidR="00234987" w:rsidRPr="00A84979" w:rsidRDefault="00234987" w:rsidP="0023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оценивать свою творческую продукцию и выражать отношение к творческому продукту сверстника.</w:t>
      </w:r>
    </w:p>
    <w:p w:rsidR="00234987" w:rsidRPr="00A84979" w:rsidRDefault="00234987" w:rsidP="00234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987" w:rsidRDefault="004C1825" w:rsidP="00AE0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34987" w:rsidRDefault="00234987" w:rsidP="00AE0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Комплекс организационно педагогических условий</w:t>
      </w:r>
    </w:p>
    <w:p w:rsidR="00AE0A71" w:rsidRPr="00AE0A71" w:rsidRDefault="00AE0A71" w:rsidP="00AE0A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Календарно учебный график</w:t>
      </w:r>
    </w:p>
    <w:p w:rsidR="004C1825" w:rsidRDefault="004C18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71" w:rsidRDefault="00AE0A71" w:rsidP="00AE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79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AE0A71" w:rsidRPr="00A84979" w:rsidRDefault="00AE0A71" w:rsidP="00AE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11199" w:type="dxa"/>
        <w:tblInd w:w="-1168" w:type="dxa"/>
        <w:tblLook w:val="04A0"/>
      </w:tblPr>
      <w:tblGrid>
        <w:gridCol w:w="861"/>
        <w:gridCol w:w="5061"/>
        <w:gridCol w:w="2882"/>
        <w:gridCol w:w="2395"/>
      </w:tblGrid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Pr="00A84979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0A71" w:rsidRPr="00A84979" w:rsidTr="0093189D">
        <w:tc>
          <w:tcPr>
            <w:tcW w:w="8804" w:type="dxa"/>
            <w:gridSpan w:val="3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«Все о мультипликации»</w:t>
            </w:r>
          </w:p>
        </w:tc>
        <w:tc>
          <w:tcPr>
            <w:tcW w:w="2395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1" w:type="dxa"/>
          </w:tcPr>
          <w:p w:rsidR="000500DA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«Путешествие в мир мультипликации»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Дети знакомятся с историей анимации и мультипликации. Просмотр отрывков  из первых анимационных фильмов.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Вторя неделя</w:t>
            </w:r>
          </w:p>
          <w:p w:rsidR="000500DA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0500DA" w:rsidRPr="00A84979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мультпрофессий</w:t>
            </w:r>
            <w:proofErr w:type="spell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профессиях мультипликатор. Просмотр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по теме «В гостях у режиссера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Мультяшкина</w:t>
            </w:r>
            <w:proofErr w:type="spell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Подвижная игра «Отгадай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профессию»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0500DA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</w:t>
            </w:r>
          </w:p>
          <w:p w:rsidR="00AE0A71" w:rsidRPr="000500DA" w:rsidRDefault="000500DA" w:rsidP="000500D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компьютерной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программой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создания </w:t>
            </w:r>
            <w:r w:rsidRPr="00A84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мультфильма.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устройства камеры, штатива, компьютера.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0500DA" w:rsidRPr="00A84979" w:rsidRDefault="000500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«Плоскостная анимация»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 «Осенние чудеса»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История на бумаге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технике. Совместно с учителем – логопедом сочиняют историю.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Изготовление  фигурок из картона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Дети придумывают, рисуют, раскрашивают, вырезают придуманные фигуры для сюжета мультфильма.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- аниматоры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На готовый фон кладут нарисованные фигуры и передвигают их, в зависимости от сценария. Фотографируют каждое движение персонажей (фигур)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Третья неделя.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– звукорежиссёры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фильма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Учимся на снятые кадры наложить звук.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неделя. 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Ноябрь Объемная анимация «В космическом пространстве»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Объемная анимация «В космическом пространстве»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Знакомство с объемной анимацией. Просмотр видеофильмов про космос.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Мы – сценаристы 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Придумываем сюжет мультфильма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A84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раскадровку</w:t>
            </w:r>
            <w:proofErr w:type="spellEnd"/>
            <w:r w:rsidRPr="00A84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атрибутов к мультфильму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Вторя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- аниматоры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съемка мультфильма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– звукорежиссёры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фильма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мультфильма.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 «Сыпу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чая анимация Мультик  «Кораблик</w:t>
            </w: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История на песке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сыпучей анимации.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Придумывание сюжета мультфильма.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Использование песка в мультипликации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съемка придуманного </w:t>
            </w:r>
            <w:r w:rsidRPr="00A84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Использование песка в мультипликации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съемка сюжета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озвучивавшем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</w:t>
            </w:r>
          </w:p>
        </w:tc>
        <w:tc>
          <w:tcPr>
            <w:tcW w:w="2395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  <w:r w:rsidR="007419CE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мультфильма.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Январь – февраль  Создание мультфильма по Финансовой грамотности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«Семейный бюджет»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– сценаристы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Придумываем сюжет мультфильма «Дорогая копейка»</w:t>
            </w:r>
          </w:p>
        </w:tc>
        <w:tc>
          <w:tcPr>
            <w:tcW w:w="2395" w:type="dxa"/>
          </w:tcPr>
          <w:p w:rsidR="007419CE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Вторя неделя</w:t>
            </w:r>
          </w:p>
          <w:p w:rsidR="00AE0A71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 w:rsidR="00AE0A71"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- аниматоры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съемка мультфильма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0500DA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– звукорежиссёры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фильма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Монтаж мультфильма.</w:t>
            </w:r>
          </w:p>
        </w:tc>
        <w:tc>
          <w:tcPr>
            <w:tcW w:w="2395" w:type="dxa"/>
          </w:tcPr>
          <w:p w:rsidR="007419CE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</w:t>
            </w:r>
          </w:p>
          <w:p w:rsidR="00AE0A71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AE0A71"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апрель Создание мультфильма из </w:t>
            </w:r>
            <w:proofErr w:type="spellStart"/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лего</w:t>
            </w:r>
            <w:proofErr w:type="spellEnd"/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Мы - сценаристы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Придумываем сюжет </w:t>
            </w: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мультфилма</w:t>
            </w:r>
            <w:proofErr w:type="spell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Первая вторая неделя марта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минут занятие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изготовлению декораций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мультфильму: различные фоны, на которых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действие в мультфильме. Установка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декораций для съёмок. Работа по конструированию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декораций проводится в парах. Подбор героев.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Третья, четвертая неделя марта 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минут занятие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работа. На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готовых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установленных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декорациях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расставляются персонажи </w:t>
            </w: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мультфильма.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отработка правильной постановки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персонажа в кадре: правильные движения (разовые и</w:t>
            </w:r>
            <w:proofErr w:type="gramEnd"/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цикличные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правильный переход от кадра к кадру.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Покадровая</w:t>
            </w:r>
            <w:proofErr w:type="spell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съёмка.</w:t>
            </w: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неделя апреля 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 помощи звукоподражательных игр узнают о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многообразии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звуков. Пробуют эти звуки повторять и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новые. Учатся выразительно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произносить закадровый текст. Игра «Говорим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 голосами»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2.Записываем голоса героев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Вторя неделя апреля</w:t>
            </w:r>
          </w:p>
          <w:p w:rsidR="007419CE" w:rsidRPr="00A84979" w:rsidRDefault="007419CE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Монтаж мультфильма </w:t>
            </w:r>
          </w:p>
        </w:tc>
        <w:tc>
          <w:tcPr>
            <w:tcW w:w="2395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апреля.</w:t>
            </w:r>
            <w:r w:rsidR="007419CE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AE0A71" w:rsidRPr="00A84979" w:rsidTr="0093189D">
        <w:tc>
          <w:tcPr>
            <w:tcW w:w="11199" w:type="dxa"/>
            <w:gridSpan w:val="4"/>
          </w:tcPr>
          <w:p w:rsidR="00AE0A71" w:rsidRPr="00A84979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b/>
                <w:sz w:val="28"/>
                <w:szCs w:val="28"/>
              </w:rPr>
              <w:t>Май «Итоговый мультфильм»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мультфильм по желанию детей </w:t>
            </w:r>
          </w:p>
        </w:tc>
        <w:tc>
          <w:tcPr>
            <w:tcW w:w="2882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мультфильмов в любой технике и с любыми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материалами по желанию детей.</w:t>
            </w:r>
          </w:p>
        </w:tc>
        <w:tc>
          <w:tcPr>
            <w:tcW w:w="2395" w:type="dxa"/>
          </w:tcPr>
          <w:p w:rsidR="00AE0A71" w:rsidRPr="00A84979" w:rsidRDefault="00DE04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Первая неделя 30 мин</w:t>
            </w:r>
          </w:p>
        </w:tc>
      </w:tr>
      <w:tr w:rsidR="00AE0A71" w:rsidRPr="00A84979" w:rsidTr="0093189D">
        <w:tc>
          <w:tcPr>
            <w:tcW w:w="8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вместе с приглашенными гостями устраивают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получившегося мультфильма. </w:t>
            </w: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Совместное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обсуждение. Дети узнают мнения гостей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мультфильме</w:t>
            </w:r>
            <w:proofErr w:type="gramEnd"/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сами стараются найти</w:t>
            </w:r>
          </w:p>
          <w:p w:rsidR="00AE0A71" w:rsidRPr="00A84979" w:rsidRDefault="00AE0A71" w:rsidP="009318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удавшиеся и неудавшиеся моменты мультфильма.</w:t>
            </w:r>
          </w:p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E0A71" w:rsidRPr="00A84979" w:rsidRDefault="00DE04DA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</w:tr>
    </w:tbl>
    <w:p w:rsidR="00AE0A71" w:rsidRDefault="00AE0A71" w:rsidP="00AE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A71" w:rsidRDefault="00AE0A71" w:rsidP="00AE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A71" w:rsidRPr="008B444C" w:rsidRDefault="00AE0A71" w:rsidP="00AE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4C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AE0A71" w:rsidRDefault="00DE04DA" w:rsidP="00AE0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 30 мин.</w:t>
      </w:r>
    </w:p>
    <w:tbl>
      <w:tblPr>
        <w:tblStyle w:val="a4"/>
        <w:tblW w:w="11199" w:type="dxa"/>
        <w:tblInd w:w="-1168" w:type="dxa"/>
        <w:tblLook w:val="04A0"/>
      </w:tblPr>
      <w:tblGrid>
        <w:gridCol w:w="992"/>
        <w:gridCol w:w="4930"/>
        <w:gridCol w:w="5277"/>
      </w:tblGrid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4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0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79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Мультфильм «Берегите природу»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природе,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необходимо беречь природу. Обсуждение сюжета мультфильма, написание сценария,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сценария.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E0A71" w:rsidRPr="00A84979" w:rsidTr="0093189D">
        <w:trPr>
          <w:trHeight w:val="675"/>
        </w:trPr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декораций и героев мультфильма.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неделя, 1 неделя октября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162461" w:rsidRDefault="00AE0A71" w:rsidP="009318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Pr="00162461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46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разучивание текста героев.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неделя,3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 мультфильма. Озвучивание. Монтаж.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Ноябрь Мультфильм «Добрый Мишка»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 о доброте, о помощи окружающим. Обсуждение с детьми о сценарии мультфильма «Добрый мишка»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Распределение ролей.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декораций к мультфильму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съемка, монтаж мультфильма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«На морском дне»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об морских обитателях. Что такое море, морские тайны. Рассматривание иллюстраций, просмотр мультфильмов про море.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сценария мультфильма и приемов создания образов мультипликационного героя. Характерные черты, повадки ит.д. 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свойствах пластилина. Основные приемы лепки. Изготовление непосредственно самих героев мультфильма. Декораций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мультфильму.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 января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 мультфильма. Разучивание текста.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Озвучка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января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«Мы разные – мы равные»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проблемной ситуации, позволяющей выявить проблему, подвести детей к самостоятельному решению, сюжету мультфильма.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«Кто такие дети инвалиды», отношение к ним.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«Про Диму», «Про мальчика Сеню» 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сюжета мультфильма, создание декораций и героев мультфильма «Детская площадка», распределение ролей между детьми.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текста героев мультфильма.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съемка.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героев мультфильма. Монтаж мультфильма «Мы разные – мы равные»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неделя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gridSpan w:val="2"/>
          </w:tcPr>
          <w:p w:rsidR="00AE0A71" w:rsidRPr="008B444C" w:rsidRDefault="00AE0A71" w:rsidP="0093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C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май</w:t>
            </w:r>
          </w:p>
        </w:tc>
      </w:tr>
      <w:tr w:rsidR="00AE0A71" w:rsidRPr="00A84979" w:rsidTr="0093189D">
        <w:tc>
          <w:tcPr>
            <w:tcW w:w="992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«Детские новости».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подводят итог пройденной программы. Учатся преподносить новости грамотно. Подводят общий итог своей работе.</w:t>
            </w:r>
          </w:p>
          <w:p w:rsidR="00AE0A71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готовый продукт под названием «Детские новости»</w:t>
            </w:r>
          </w:p>
        </w:tc>
        <w:tc>
          <w:tcPr>
            <w:tcW w:w="5277" w:type="dxa"/>
          </w:tcPr>
          <w:p w:rsidR="00AE0A71" w:rsidRPr="00A84979" w:rsidRDefault="00AE0A71" w:rsidP="00931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</w:tbl>
    <w:p w:rsidR="00AE0A71" w:rsidRPr="00A84979" w:rsidRDefault="00AE0A71" w:rsidP="00AE0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825" w:rsidRPr="004C1825" w:rsidRDefault="004C1825" w:rsidP="00AE0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1" w:rsidRDefault="00AE0A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C1825" w:rsidRDefault="004C1825" w:rsidP="004C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 Условия реализации программы</w:t>
      </w:r>
    </w:p>
    <w:p w:rsidR="004C1825" w:rsidRPr="004E7D23" w:rsidRDefault="004C1825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мультстудии</w:t>
      </w:r>
      <w:proofErr w:type="spellEnd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кабинете учителя – логопеда</w:t>
      </w:r>
      <w:r w:rsidR="00270AAC"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AAC" w:rsidRPr="004E7D23" w:rsidRDefault="00270AAC" w:rsidP="004E7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учителя - логопеда  созданы все </w:t>
      </w:r>
      <w:r w:rsidRPr="004E7D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условия</w:t>
      </w: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развития творческой, гармоничной, интеллектуально</w:t>
      </w:r>
      <w:r w:rsidR="00AE0A71"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развитой личности, освещение и параметры мебели </w:t>
      </w:r>
      <w:r w:rsidRPr="004E7D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соответствуют</w:t>
      </w: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 требованиям </w:t>
      </w:r>
      <w:proofErr w:type="spellStart"/>
      <w:r w:rsidRPr="004E7D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СанПиН</w:t>
      </w:r>
      <w:proofErr w:type="spellEnd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0AAC" w:rsidRPr="004E7D23" w:rsidRDefault="00270AAC" w:rsidP="004E7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Кадровое обеспечение: программу </w:t>
      </w:r>
      <w:proofErr w:type="gramStart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gramEnd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«Юные мультипликаторы» проводит учитель – логопед со знанием основ фотосъемки и принципов создания мультипликации.</w:t>
      </w:r>
    </w:p>
    <w:p w:rsidR="00270AAC" w:rsidRPr="004E7D23" w:rsidRDefault="00270AAC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были пройдены курсы повышения квалификации по программе «Организация </w:t>
      </w:r>
      <w:proofErr w:type="spellStart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мультстудии</w:t>
      </w:r>
      <w:proofErr w:type="spellEnd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ДОУ как средство развития инновационного направления учреждения в рамках муниципальной модели дошкольного образования </w:t>
      </w:r>
      <w:proofErr w:type="gramStart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. Пермь»</w:t>
      </w:r>
      <w:r w:rsidR="00AE0A71" w:rsidRPr="004E7D23">
        <w:rPr>
          <w:rFonts w:ascii="Times New Roman" w:hAnsi="Times New Roman" w:cs="Times New Roman"/>
          <w:sz w:val="28"/>
          <w:szCs w:val="28"/>
          <w:shd w:val="clear" w:color="auto" w:fill="FFFFFF"/>
        </w:rPr>
        <w:t>, модуль «основы анимации в технике съемки «Перекладка», в объеме 18 ч.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программное обеспечение анимационной студии: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видеокамера с функцией </w:t>
      </w:r>
      <w:proofErr w:type="spellStart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покадровой</w:t>
      </w:r>
      <w:proofErr w:type="spellEnd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штатив, на который крепится видеокамера;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настольная лампа;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программой дл</w:t>
      </w:r>
      <w:r w:rsidR="00A84979"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обработки отснятого материала.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музыкальных произведений (для звукового оформления</w:t>
      </w:r>
      <w:proofErr w:type="gramEnd"/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мультфильма);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 и микрофон, подключенный к компьютеру для записи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(звуковое решение мультфильма);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и иные материалы для создания изображений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(бумага, краски, кисти, карандаши, фломастеры, ножницы, проволока и</w:t>
      </w:r>
      <w:proofErr w:type="gramEnd"/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другие).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 для записи и хранения материалов;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для просмотра мультипликационных фильмов: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DVD-проигрыватель, проектор с экраном или монитор компьютера.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реализации Программы: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дисков с мультфильмами, созданных дошкольниками, запись и</w:t>
      </w:r>
    </w:p>
    <w:p w:rsidR="00EC3970" w:rsidRPr="004E7D23" w:rsidRDefault="00EC3970" w:rsidP="004E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мультфильмов в детском саду и дома.</w:t>
      </w:r>
    </w:p>
    <w:p w:rsidR="00DE04DA" w:rsidRPr="004E7D23" w:rsidRDefault="00DE04DA" w:rsidP="004E7D2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7D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DE04DA" w:rsidRDefault="00DE04DA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Процесс создания мультфильма в стенах дошкольного учреждения </w:t>
      </w: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(последовательность действий)</w:t>
      </w:r>
    </w:p>
    <w:p w:rsidR="001D7998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сценария.</w:t>
      </w:r>
    </w:p>
    <w:p w:rsidR="001D7998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анимационной техники.</w:t>
      </w:r>
    </w:p>
    <w:p w:rsidR="00EC3970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фонов и персонажей. Используется масса для лепки</w:t>
      </w: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пластилин, конструктор ЛЕГО, бросовый материал (бусины, бантики и</w:t>
      </w:r>
      <w:proofErr w:type="gramEnd"/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 или готовые куклы. Фон для новичков лучше брать неподвижный. А</w:t>
      </w: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он может и </w:t>
      </w:r>
      <w:proofErr w:type="spell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панорамно</w:t>
      </w:r>
      <w:proofErr w:type="spell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– горизонтально или вертикально. В</w:t>
      </w:r>
    </w:p>
    <w:p w:rsidR="001D7998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персонаж идет, бежит, прыгает, ныряет на одном месте.</w:t>
      </w:r>
    </w:p>
    <w:p w:rsidR="00EC3970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анимационного фильма.</w:t>
      </w:r>
    </w:p>
    <w:p w:rsidR="00EC3970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Звуковое оформление, или «озвучивание». Основное средство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выражения мыслей и чувств – звучащее слово, – вступая во взаимодействие </w:t>
      </w:r>
      <w:proofErr w:type="spell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частью фильма, усиливает его в идейном, художественном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плане. Здесь дети проявляют свои актерские способности: выразительно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авторский текст, придумывают шумовые эффекты. Но новичкам для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просто наложить мелодию,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замыслу.</w:t>
      </w:r>
    </w:p>
    <w:p w:rsidR="00EC3970" w:rsidRPr="00A84979" w:rsidRDefault="00EC3970" w:rsidP="00DE04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фильма (верстка). В работе с дошкольниками эта функция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 педагогом.</w:t>
      </w: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отснятые фотографии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EC3970" w:rsidRPr="00A84979" w:rsidRDefault="00EC3970" w:rsidP="00DE0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снимки</w:t>
      </w:r>
      <w:proofErr w:type="gramEnd"/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7998"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для вёрстки и монтировать фильм.</w:t>
      </w:r>
    </w:p>
    <w:p w:rsidR="0093189D" w:rsidRDefault="001D7998" w:rsidP="00DE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79">
        <w:rPr>
          <w:rFonts w:ascii="Times New Roman" w:hAnsi="Times New Roman" w:cs="Times New Roman"/>
          <w:sz w:val="28"/>
          <w:szCs w:val="28"/>
        </w:rPr>
        <w:br w:type="page"/>
      </w:r>
      <w:r w:rsidR="00DE04DA" w:rsidRPr="00904A18">
        <w:rPr>
          <w:rFonts w:ascii="Times New Roman" w:hAnsi="Times New Roman" w:cs="Times New Roman"/>
          <w:b/>
          <w:sz w:val="28"/>
          <w:szCs w:val="28"/>
        </w:rPr>
        <w:lastRenderedPageBreak/>
        <w:t>3 Оценка качества освоения программ</w:t>
      </w:r>
      <w:r w:rsidR="00931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4DA" w:rsidRPr="00904A18" w:rsidRDefault="004E7D23" w:rsidP="00DE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 Формы отчета. Оценочные материалы.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t xml:space="preserve">Механизм оценивания образовательных результатов: 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предварительные просмотры мультфильмов; 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открытые занятия для родителей; 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презентация творческих проектов; </w:t>
      </w: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выпуск анимационных фильмов; 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участие в конкурсах и фестивалях различного уровня;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t xml:space="preserve"> </w:t>
      </w:r>
      <w:r w:rsidRPr="00904A18">
        <w:rPr>
          <w:rFonts w:ascii="Times New Roman" w:hAnsi="Times New Roman" w:cs="Times New Roman"/>
          <w:sz w:val="28"/>
          <w:szCs w:val="28"/>
        </w:rPr>
        <w:sym w:font="Symbol" w:char="F0B7"/>
      </w:r>
      <w:r w:rsidRPr="00904A18">
        <w:rPr>
          <w:rFonts w:ascii="Times New Roman" w:hAnsi="Times New Roman" w:cs="Times New Roman"/>
          <w:sz w:val="28"/>
          <w:szCs w:val="28"/>
        </w:rPr>
        <w:t xml:space="preserve"> публикации мультфильмов в сети Интернет. </w:t>
      </w:r>
    </w:p>
    <w:p w:rsidR="00904A18" w:rsidRDefault="00904A18" w:rsidP="0093189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18">
        <w:rPr>
          <w:rFonts w:ascii="Times New Roman" w:hAnsi="Times New Roman" w:cs="Times New Roman"/>
          <w:sz w:val="28"/>
          <w:szCs w:val="28"/>
        </w:rPr>
        <w:t xml:space="preserve">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приобретенных навыков. Основной формой подведения итогов реализации программы является создание конкретного продукта – защита творческого проекта – мультипликационного фильма. </w:t>
      </w:r>
      <w:proofErr w:type="gramStart"/>
      <w:r w:rsidRPr="00904A18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 заключаются в том, что вопросы гармоничного развития и творческой самореализации личности обучающихся находят свое разрешение в условиях анимационной студии.</w:t>
      </w:r>
      <w:proofErr w:type="gramEnd"/>
      <w:r w:rsidRPr="00904A18">
        <w:rPr>
          <w:rFonts w:ascii="Times New Roman" w:hAnsi="Times New Roman" w:cs="Times New Roman"/>
          <w:sz w:val="28"/>
          <w:szCs w:val="28"/>
        </w:rPr>
        <w:t xml:space="preserve"> Открытие в себе неповторимой индивидуальности поможет ребенку реализовать себя в учѐбе, творчестве, в общении с другими.</w:t>
      </w:r>
    </w:p>
    <w:p w:rsidR="0093189D" w:rsidRPr="0093189D" w:rsidRDefault="00904A18" w:rsidP="0023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3189D" w:rsidRPr="0093189D">
        <w:rPr>
          <w:rFonts w:ascii="Times New Roman" w:hAnsi="Times New Roman" w:cs="Times New Roman"/>
          <w:b/>
          <w:sz w:val="28"/>
          <w:szCs w:val="28"/>
        </w:rPr>
        <w:lastRenderedPageBreak/>
        <w:t>3.2. Методические материалы.</w:t>
      </w:r>
    </w:p>
    <w:p w:rsidR="0093189D" w:rsidRPr="0093189D" w:rsidRDefault="0093189D" w:rsidP="00234987">
      <w:pPr>
        <w:jc w:val="both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sz w:val="28"/>
          <w:szCs w:val="28"/>
        </w:rPr>
        <w:t xml:space="preserve">Для реализации программы рекомендуется следующее ресурсное обеспечение: </w:t>
      </w:r>
    </w:p>
    <w:p w:rsidR="0093189D" w:rsidRDefault="0093189D" w:rsidP="00234987">
      <w:pPr>
        <w:jc w:val="both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sz w:val="28"/>
          <w:szCs w:val="28"/>
        </w:rPr>
        <w:t xml:space="preserve">Массовый открытый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 «Домашняя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Универсариуме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7428">
          <w:rPr>
            <w:rStyle w:val="a7"/>
            <w:rFonts w:ascii="Times New Roman" w:hAnsi="Times New Roman" w:cs="Times New Roman"/>
            <w:sz w:val="28"/>
            <w:szCs w:val="28"/>
          </w:rPr>
          <w:t>http://universarium.org/course/509 12</w:t>
        </w:r>
      </w:hyperlink>
      <w:r w:rsidRPr="0093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89D" w:rsidRDefault="0093189D" w:rsidP="00234987">
      <w:pPr>
        <w:jc w:val="both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МультиСтудия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6B7428">
          <w:rPr>
            <w:rStyle w:val="a7"/>
            <w:rFonts w:ascii="Times New Roman" w:hAnsi="Times New Roman" w:cs="Times New Roman"/>
            <w:sz w:val="28"/>
            <w:szCs w:val="28"/>
          </w:rPr>
          <w:t>http://multistudia.ru/</w:t>
        </w:r>
      </w:hyperlink>
    </w:p>
    <w:p w:rsidR="0093189D" w:rsidRDefault="0093189D" w:rsidP="00234987">
      <w:pPr>
        <w:jc w:val="both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sz w:val="28"/>
          <w:szCs w:val="28"/>
        </w:rPr>
        <w:t xml:space="preserve"> Мультфильмы: Г. Бардин «Брейк», А. Татарский «Пластилиновая ворона», «Падал прошлогодний снег», У. Дисней «Микки Маус», В. Котѐночкин «Ну, погоди!», Б.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 «Ежик в тумане», «Сказка сказок»</w:t>
      </w:r>
    </w:p>
    <w:p w:rsidR="0093189D" w:rsidRPr="0093189D" w:rsidRDefault="0093189D" w:rsidP="00234987">
      <w:pPr>
        <w:jc w:val="both"/>
        <w:rPr>
          <w:rFonts w:ascii="Times New Roman" w:hAnsi="Times New Roman" w:cs="Times New Roman"/>
          <w:sz w:val="28"/>
          <w:szCs w:val="28"/>
        </w:rPr>
      </w:pPr>
      <w:r w:rsidRPr="0093189D">
        <w:rPr>
          <w:rFonts w:ascii="Times New Roman" w:hAnsi="Times New Roman" w:cs="Times New Roman"/>
          <w:sz w:val="28"/>
          <w:szCs w:val="28"/>
        </w:rPr>
        <w:t>Презентации «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Универсариум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>»: «Первые шаги в самодельной мультипликации», «Рисованные мультики», «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Мультспектакль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 xml:space="preserve"> становится мультфильмом», «Пластилиновая мультипликация», «Лаборатория чудес. Превращения, оживления, полеты», «Обзор доступных компьютерных программ». Сборник творческих заданий к лекциям МООК «</w:t>
      </w:r>
      <w:proofErr w:type="gramStart"/>
      <w:r w:rsidRPr="0093189D">
        <w:rPr>
          <w:rFonts w:ascii="Times New Roman" w:hAnsi="Times New Roman" w:cs="Times New Roman"/>
          <w:sz w:val="28"/>
          <w:szCs w:val="28"/>
        </w:rPr>
        <w:t>Домашняя</w:t>
      </w:r>
      <w:proofErr w:type="gramEnd"/>
      <w:r w:rsidRPr="0093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89D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9318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A18" w:rsidRDefault="00904A18" w:rsidP="00234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89D" w:rsidRDefault="0093189D" w:rsidP="00234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04DA" w:rsidRPr="00904A18" w:rsidRDefault="0093189D" w:rsidP="0093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Кристофер </w:t>
      </w:r>
      <w:proofErr w:type="spellStart"/>
      <w:r w:rsidRPr="00234987">
        <w:rPr>
          <w:rFonts w:ascii="Times New Roman" w:hAnsi="Times New Roman" w:cs="Times New Roman"/>
          <w:sz w:val="28"/>
          <w:szCs w:val="28"/>
        </w:rPr>
        <w:t>Харт</w:t>
      </w:r>
      <w:proofErr w:type="spellEnd"/>
      <w:r w:rsidRPr="00234987">
        <w:rPr>
          <w:rFonts w:ascii="Times New Roman" w:hAnsi="Times New Roman" w:cs="Times New Roman"/>
          <w:sz w:val="28"/>
          <w:szCs w:val="28"/>
        </w:rPr>
        <w:t xml:space="preserve">. Мультики для начинающих. Издательство: Попурри, 2002 2. Марк </w:t>
      </w:r>
      <w:proofErr w:type="spellStart"/>
      <w:r w:rsidRPr="00234987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234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Как создать собственный мультфильм. Издательство: НТ Пресс2006 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 Т.Е.Лаптева. Пластилиновые чудеса. Забавные человечки. Издательство: Просвещение 2011г. 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gramStart"/>
      <w:r w:rsidRPr="00234987">
        <w:rPr>
          <w:rFonts w:ascii="Times New Roman" w:hAnsi="Times New Roman" w:cs="Times New Roman"/>
          <w:sz w:val="28"/>
          <w:szCs w:val="28"/>
        </w:rPr>
        <w:t>Кривуля</w:t>
      </w:r>
      <w:proofErr w:type="gramEnd"/>
      <w:r w:rsidRPr="00234987">
        <w:rPr>
          <w:rFonts w:ascii="Times New Roman" w:hAnsi="Times New Roman" w:cs="Times New Roman"/>
          <w:sz w:val="28"/>
          <w:szCs w:val="28"/>
        </w:rPr>
        <w:t xml:space="preserve">. Лабиринты анимации. Исследование художественного образа российских анимационных фильмов второй половины XX века Издательство: Грааль, 2002 г. 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987">
        <w:rPr>
          <w:rFonts w:ascii="Times New Roman" w:hAnsi="Times New Roman" w:cs="Times New Roman"/>
          <w:sz w:val="28"/>
          <w:szCs w:val="28"/>
        </w:rPr>
        <w:t>Джесси</w:t>
      </w:r>
      <w:proofErr w:type="spellEnd"/>
      <w:r w:rsidRPr="00234987">
        <w:rPr>
          <w:rFonts w:ascii="Times New Roman" w:hAnsi="Times New Roman" w:cs="Times New Roman"/>
          <w:sz w:val="28"/>
          <w:szCs w:val="28"/>
        </w:rPr>
        <w:t xml:space="preserve"> Рассел. Мультипликация (технология) Издательство: Книга по Требованию, 2012г.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234987"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Pr="00234987">
        <w:rPr>
          <w:rFonts w:ascii="Times New Roman" w:hAnsi="Times New Roman" w:cs="Times New Roman"/>
          <w:sz w:val="28"/>
          <w:szCs w:val="28"/>
        </w:rPr>
        <w:t xml:space="preserve">. Мир мультфильма. Издательство: Книга по Требованию, 2012г </w:t>
      </w:r>
    </w:p>
    <w:p w:rsidR="0093189D" w:rsidRPr="00234987" w:rsidRDefault="0093189D" w:rsidP="00234987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87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93189D" w:rsidRPr="0093189D" w:rsidRDefault="0093189D" w:rsidP="0093189D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0" w:history="1">
        <w:r w:rsidRPr="006B7428">
          <w:rPr>
            <w:rStyle w:val="a7"/>
          </w:rPr>
          <w:t>http://www.toondra.ru/</w:t>
        </w:r>
      </w:hyperlink>
    </w:p>
    <w:p w:rsidR="0093189D" w:rsidRPr="0093189D" w:rsidRDefault="0093189D" w:rsidP="0093189D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93189D">
        <w:rPr>
          <w:b/>
        </w:rPr>
        <w:t xml:space="preserve">  </w:t>
      </w:r>
      <w:hyperlink r:id="rId11" w:history="1">
        <w:r w:rsidRPr="006B7428">
          <w:rPr>
            <w:rStyle w:val="a7"/>
          </w:rPr>
          <w:t>http://www.progimp.ru/</w:t>
        </w:r>
      </w:hyperlink>
    </w:p>
    <w:p w:rsidR="0093189D" w:rsidRPr="0093189D" w:rsidRDefault="0093189D" w:rsidP="0093189D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12" w:history="1">
        <w:r w:rsidRPr="006B7428">
          <w:rPr>
            <w:rStyle w:val="a7"/>
          </w:rPr>
          <w:t>http://www.lostmarble.ru/help/art_cartoon/</w:t>
        </w:r>
      </w:hyperlink>
    </w:p>
    <w:p w:rsidR="0093189D" w:rsidRPr="00234987" w:rsidRDefault="00234987" w:rsidP="0093189D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Pr="006B7428">
          <w:rPr>
            <w:rStyle w:val="a7"/>
          </w:rPr>
          <w:t>http://dic.academic.ru/dic.nsf/ruwiki/206921</w:t>
        </w:r>
      </w:hyperlink>
    </w:p>
    <w:p w:rsidR="00234987" w:rsidRDefault="00EC7CA1" w:rsidP="0023498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hyperlink r:id="rId14" w:history="1">
        <w:r w:rsidR="00234987" w:rsidRPr="006B7428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https://nsportal.ru/shkola/dopolnitelnoe-obrazovanie/library/2017/10/17/startovaya-diagnostika-v-multstudii-linki</w:t>
        </w:r>
      </w:hyperlink>
    </w:p>
    <w:p w:rsidR="00234987" w:rsidRPr="00234987" w:rsidRDefault="00234987" w:rsidP="00234987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4987" w:rsidRPr="0093189D" w:rsidRDefault="00234987" w:rsidP="00234987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234987" w:rsidRPr="0093189D" w:rsidSect="00CE459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36" w:rsidRDefault="006E5836" w:rsidP="00234987">
      <w:pPr>
        <w:spacing w:after="0" w:line="240" w:lineRule="auto"/>
      </w:pPr>
      <w:r>
        <w:separator/>
      </w:r>
    </w:p>
  </w:endnote>
  <w:endnote w:type="continuationSeparator" w:id="0">
    <w:p w:rsidR="006E5836" w:rsidRDefault="006E5836" w:rsidP="0023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8465"/>
      <w:docPartObj>
        <w:docPartGallery w:val="Page Numbers (Bottom of Page)"/>
        <w:docPartUnique/>
      </w:docPartObj>
    </w:sdtPr>
    <w:sdtContent>
      <w:p w:rsidR="00234987" w:rsidRDefault="00EC7CA1">
        <w:pPr>
          <w:pStyle w:val="aa"/>
          <w:jc w:val="right"/>
        </w:pPr>
        <w:r>
          <w:fldChar w:fldCharType="begin"/>
        </w:r>
        <w:r w:rsidR="002416D8">
          <w:instrText xml:space="preserve"> PAGE   \* MERGEFORMAT </w:instrText>
        </w:r>
        <w:r>
          <w:fldChar w:fldCharType="separate"/>
        </w:r>
        <w:r w:rsidR="00AE6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987" w:rsidRDefault="0023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36" w:rsidRDefault="006E5836" w:rsidP="00234987">
      <w:pPr>
        <w:spacing w:after="0" w:line="240" w:lineRule="auto"/>
      </w:pPr>
      <w:r>
        <w:separator/>
      </w:r>
    </w:p>
  </w:footnote>
  <w:footnote w:type="continuationSeparator" w:id="0">
    <w:p w:rsidR="006E5836" w:rsidRDefault="006E5836" w:rsidP="0023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1FD"/>
    <w:multiLevelType w:val="hybridMultilevel"/>
    <w:tmpl w:val="D4B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285A"/>
    <w:multiLevelType w:val="multilevel"/>
    <w:tmpl w:val="B8AE5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35D2B2D"/>
    <w:multiLevelType w:val="multilevel"/>
    <w:tmpl w:val="B8AE5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D105F65"/>
    <w:multiLevelType w:val="hybridMultilevel"/>
    <w:tmpl w:val="60AC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561C"/>
    <w:multiLevelType w:val="hybridMultilevel"/>
    <w:tmpl w:val="8DE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5662"/>
    <w:multiLevelType w:val="hybridMultilevel"/>
    <w:tmpl w:val="C04E05AA"/>
    <w:lvl w:ilvl="0" w:tplc="A14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21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89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A1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2A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A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84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8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9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202A"/>
    <w:rsid w:val="00034ACC"/>
    <w:rsid w:val="000500DA"/>
    <w:rsid w:val="0006036F"/>
    <w:rsid w:val="001014D2"/>
    <w:rsid w:val="00162461"/>
    <w:rsid w:val="00171A38"/>
    <w:rsid w:val="001D7998"/>
    <w:rsid w:val="00234987"/>
    <w:rsid w:val="002416D8"/>
    <w:rsid w:val="00270AAC"/>
    <w:rsid w:val="00396069"/>
    <w:rsid w:val="003C2969"/>
    <w:rsid w:val="00403AAA"/>
    <w:rsid w:val="004C1825"/>
    <w:rsid w:val="004E0BA2"/>
    <w:rsid w:val="004E7D23"/>
    <w:rsid w:val="005646CA"/>
    <w:rsid w:val="0059202A"/>
    <w:rsid w:val="006C4445"/>
    <w:rsid w:val="006E5836"/>
    <w:rsid w:val="007419CE"/>
    <w:rsid w:val="007579CB"/>
    <w:rsid w:val="007B6F9C"/>
    <w:rsid w:val="008B3BFB"/>
    <w:rsid w:val="008B444C"/>
    <w:rsid w:val="00904A18"/>
    <w:rsid w:val="0093189D"/>
    <w:rsid w:val="009969A1"/>
    <w:rsid w:val="009E0311"/>
    <w:rsid w:val="009E0B90"/>
    <w:rsid w:val="00A368CA"/>
    <w:rsid w:val="00A84979"/>
    <w:rsid w:val="00AE0A71"/>
    <w:rsid w:val="00AE6D69"/>
    <w:rsid w:val="00AF4E16"/>
    <w:rsid w:val="00BE632B"/>
    <w:rsid w:val="00C77B71"/>
    <w:rsid w:val="00CA3398"/>
    <w:rsid w:val="00CE4599"/>
    <w:rsid w:val="00D32792"/>
    <w:rsid w:val="00D41B6E"/>
    <w:rsid w:val="00D66552"/>
    <w:rsid w:val="00DE04DA"/>
    <w:rsid w:val="00EC3970"/>
    <w:rsid w:val="00EC7CA1"/>
    <w:rsid w:val="00F3041E"/>
    <w:rsid w:val="00F5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70"/>
    <w:pPr>
      <w:ind w:left="720"/>
      <w:contextualSpacing/>
    </w:pPr>
  </w:style>
  <w:style w:type="table" w:styleId="a4">
    <w:name w:val="Table Grid"/>
    <w:basedOn w:val="a1"/>
    <w:uiPriority w:val="59"/>
    <w:rsid w:val="001D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4A1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987"/>
  </w:style>
  <w:style w:type="paragraph" w:styleId="aa">
    <w:name w:val="footer"/>
    <w:basedOn w:val="a"/>
    <w:link w:val="ab"/>
    <w:uiPriority w:val="99"/>
    <w:unhideWhenUsed/>
    <w:rsid w:val="0023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rium.org/course/509%2012" TargetMode="External"/><Relationship Id="rId13" Type="http://schemas.openxmlformats.org/officeDocument/2006/relationships/hyperlink" Target="http://dic.academic.ru/dic.nsf/ruwiki/2069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ostmarble.ru/help/art_carto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gim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ond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studia.ru/" TargetMode="External"/><Relationship Id="rId14" Type="http://schemas.openxmlformats.org/officeDocument/2006/relationships/hyperlink" Target="https://nsportal.ru/shkola/dopolnitelnoe-obrazovanie/library/2017/10/17/startovaya-diagnostika-v-multstudii-li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2</cp:revision>
  <cp:lastPrinted>2021-05-17T06:41:00Z</cp:lastPrinted>
  <dcterms:created xsi:type="dcterms:W3CDTF">2023-02-09T11:36:00Z</dcterms:created>
  <dcterms:modified xsi:type="dcterms:W3CDTF">2023-02-09T11:36:00Z</dcterms:modified>
</cp:coreProperties>
</file>